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0"/>
        <w:gridCol w:w="2070"/>
        <w:gridCol w:w="180"/>
        <w:gridCol w:w="2520"/>
        <w:gridCol w:w="3060"/>
      </w:tblGrid>
      <w:tr w:rsidR="0095749A" w14:paraId="5AE23137" w14:textId="77777777" w:rsidTr="00AE043E">
        <w:trPr>
          <w:trHeight w:hRule="exact" w:val="504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E3EF6" w14:textId="77777777" w:rsidR="0095749A" w:rsidRDefault="0095749A">
            <w:pPr>
              <w:pStyle w:val="BasicParagraph"/>
              <w:suppressAutoHyphens/>
              <w:ind w:left="40"/>
              <w:jc w:val="center"/>
            </w:pPr>
            <w:r>
              <w:rPr>
                <w:b/>
                <w:bCs/>
              </w:rPr>
              <w:t>OPEN FEBRUARY 5, 2024 - MARCH 5, 2024</w:t>
            </w:r>
          </w:p>
        </w:tc>
      </w:tr>
      <w:tr w:rsidR="00436BEA" w14:paraId="7B5EE106" w14:textId="77777777" w:rsidTr="00182DF6">
        <w:trPr>
          <w:trHeight w:val="31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87009E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Antelope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2F8DFC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North Highlands - Antelope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66B531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4235 Antelope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41FEE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4DDC86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0C293CAB" w14:textId="77777777" w:rsidTr="00182DF6">
        <w:trPr>
          <w:trHeight w:hRule="exact" w:val="46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EBA4E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Carmichael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2135C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Carmichael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18548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5605 Marconi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6EC176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900BB96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200EF0E0" w14:textId="77777777" w:rsidTr="00182DF6">
        <w:trPr>
          <w:trHeight w:hRule="exact" w:val="72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09111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Citrus Heights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E05B57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City of Citrus Heights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1D1237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 Fountain Square Dr</w:t>
            </w:r>
          </w:p>
          <w:p w14:paraId="67509A4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(Outside Ballot Drop Box)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3A7407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24 hours</w:t>
            </w:r>
          </w:p>
          <w:p w14:paraId="4F81DDCD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24-hour video surveillance</w:t>
            </w:r>
          </w:p>
          <w:p w14:paraId="4426D039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8p</w:t>
            </w:r>
          </w:p>
        </w:tc>
      </w:tr>
      <w:tr w:rsidR="00436BEA" w14:paraId="6CA157A8" w14:textId="77777777" w:rsidTr="00182DF6">
        <w:trPr>
          <w:trHeight w:hRule="exact" w:val="66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3B96D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Citrus Heights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17A628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Rusch Park Community Center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4E0867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7801 Auburn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A50FEB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8a-12p, 1p-4p</w:t>
            </w:r>
          </w:p>
          <w:p w14:paraId="6E605C32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12 &amp; 19</w:t>
            </w:r>
          </w:p>
          <w:p w14:paraId="01BDE25A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lection Day: 8a-12p, 1p-4p</w:t>
            </w:r>
          </w:p>
        </w:tc>
      </w:tr>
      <w:tr w:rsidR="00436BEA" w14:paraId="70D01FDD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ACB462" w14:textId="77777777" w:rsidR="0095749A" w:rsidRDefault="0095749A" w:rsidP="00690CD1">
            <w:pPr>
              <w:pStyle w:val="BasicParagraph"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Citrus Heights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90D0D1" w14:textId="69AE3FBF" w:rsidR="0095749A" w:rsidRPr="00BC787E" w:rsidRDefault="00BC787E" w:rsidP="00690CD1">
            <w:pPr>
              <w:pStyle w:val="BasicParagraph"/>
              <w:spacing w:before="80"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Sylvan Oaks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A7CB1F" w14:textId="77777777" w:rsidR="0095749A" w:rsidRDefault="0095749A" w:rsidP="00690CD1">
            <w:pPr>
              <w:pStyle w:val="BasicParagraph"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6700 Auburn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28655E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6C5796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31ECF556" w14:textId="77777777" w:rsidTr="00182DF6">
        <w:trPr>
          <w:trHeight w:hRule="exact" w:val="57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63563F" w14:textId="77777777" w:rsidR="0095749A" w:rsidRDefault="0095749A" w:rsidP="00690CD1">
            <w:pPr>
              <w:pStyle w:val="BasicParagraph"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Courtland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F09D8F" w14:textId="77777777" w:rsidR="0095749A" w:rsidRDefault="0095749A" w:rsidP="00690CD1">
            <w:pPr>
              <w:pStyle w:val="BasicParagraph"/>
              <w:suppressAutoHyphens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Nonie Wetzel Courtland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D9355E" w14:textId="77777777" w:rsidR="0095749A" w:rsidRDefault="0095749A" w:rsidP="00690CD1">
            <w:pPr>
              <w:pStyle w:val="BasicParagraph"/>
              <w:suppressAutoHyphens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 xml:space="preserve">170 </w:t>
            </w:r>
            <w:proofErr w:type="spellStart"/>
            <w:r>
              <w:rPr>
                <w:sz w:val="18"/>
                <w:szCs w:val="18"/>
              </w:rPr>
              <w:t>Primasing</w:t>
            </w:r>
            <w:proofErr w:type="spellEnd"/>
            <w:r>
              <w:rPr>
                <w:sz w:val="18"/>
                <w:szCs w:val="18"/>
              </w:rPr>
              <w:t xml:space="preserve">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E11664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1p-6p</w:t>
            </w:r>
          </w:p>
          <w:p w14:paraId="0E24B97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77226161" w14:textId="77777777" w:rsidTr="00182DF6">
        <w:trPr>
          <w:trHeight w:hRule="exact" w:val="549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8CA08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F87042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F75370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8401 Laguna Palms Way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48EA1E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4F4A7975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436BEA" w14:paraId="2605F4BE" w14:textId="77777777" w:rsidTr="00182DF6">
        <w:trPr>
          <w:trHeight w:hRule="exact" w:val="49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FECB4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CA8651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8FAB90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8900 Elk Grove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B5A0D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69E8E0D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455086C8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8ADAB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F47E95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Franklin Community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A90281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10055 Franklin High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D1E9A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1DFE716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71AD36BE" w14:textId="77777777" w:rsidTr="00182DF6">
        <w:trPr>
          <w:trHeight w:hRule="exact" w:val="69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4F79C1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FEA573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Laguna Creek Sports Club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1DF96E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9570 Racquet 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F6C3D5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M-F: 5a-9:30</w:t>
            </w:r>
            <w:proofErr w:type="gramStart"/>
            <w:r>
              <w:rPr>
                <w:spacing w:val="-5"/>
                <w:sz w:val="18"/>
                <w:szCs w:val="18"/>
              </w:rPr>
              <w:t xml:space="preserve">p  </w:t>
            </w:r>
            <w:r>
              <w:rPr>
                <w:i/>
                <w:iCs/>
                <w:spacing w:val="-5"/>
                <w:sz w:val="18"/>
                <w:szCs w:val="18"/>
              </w:rPr>
              <w:t>l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 Sa: 7a-9p</w:t>
            </w:r>
          </w:p>
          <w:p w14:paraId="0DC3982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Su: 7a-8p</w:t>
            </w:r>
          </w:p>
          <w:p w14:paraId="23B1A90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5a-8p</w:t>
            </w:r>
          </w:p>
        </w:tc>
      </w:tr>
      <w:tr w:rsidR="00436BEA" w14:paraId="2300794D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1A1DB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F3F2A5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West Coast Sourdough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B057A4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5030 Laguna Blvd Ste 109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1F1528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10a-8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Sa-Su: 10a-6p</w:t>
            </w:r>
          </w:p>
          <w:p w14:paraId="1D7B6C8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10a-8p</w:t>
            </w:r>
          </w:p>
        </w:tc>
      </w:tr>
      <w:tr w:rsidR="00436BEA" w14:paraId="1413C1D2" w14:textId="77777777" w:rsidTr="00182DF6">
        <w:trPr>
          <w:trHeight w:hRule="exact" w:val="729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3A4029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Fair Oaks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BC3FC9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Cookie Plug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E7C229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5237 Hazel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1064F5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11a-7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F-Sa: 11a-9p</w:t>
            </w:r>
          </w:p>
          <w:p w14:paraId="6AFDB81C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Su: 11a-5p</w:t>
            </w:r>
          </w:p>
          <w:p w14:paraId="228CF15A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11a-7p</w:t>
            </w:r>
          </w:p>
        </w:tc>
      </w:tr>
      <w:tr w:rsidR="00436BEA" w14:paraId="55047102" w14:textId="77777777" w:rsidTr="00182DF6">
        <w:trPr>
          <w:trHeight w:hRule="exact" w:val="48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FF4AA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Fair Oaks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DF35A4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Fair Oaks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19BA07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11601 Fair Oaks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029C7F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B3A9B04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  <w:p w14:paraId="5259AB1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</w:p>
        </w:tc>
      </w:tr>
      <w:tr w:rsidR="00436BEA" w14:paraId="11C6DC79" w14:textId="77777777" w:rsidTr="00182DF6">
        <w:trPr>
          <w:trHeight w:hRule="exact" w:val="49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703EA8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208035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Folsom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E34E8A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50 Natoma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48E370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M-F: 8a-5p </w:t>
            </w:r>
            <w:r>
              <w:rPr>
                <w:i/>
                <w:iCs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Closed: Feb 19</w:t>
            </w:r>
          </w:p>
          <w:p w14:paraId="4E4A41B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436BEA" w14:paraId="36AE9946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04D824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E489C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 Public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87B4E5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411 Stafford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33A836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Tu-W: 10a-7</w:t>
            </w:r>
            <w:proofErr w:type="gramStart"/>
            <w:r>
              <w:rPr>
                <w:sz w:val="18"/>
                <w:szCs w:val="18"/>
              </w:rPr>
              <w:t>p</w:t>
            </w:r>
            <w:r>
              <w:rPr>
                <w:i/>
                <w:iCs/>
                <w:sz w:val="18"/>
                <w:szCs w:val="18"/>
              </w:rPr>
              <w:t xml:space="preserve">  l</w:t>
            </w:r>
            <w:proofErr w:type="gramEnd"/>
            <w:r>
              <w:rPr>
                <w:sz w:val="18"/>
                <w:szCs w:val="18"/>
              </w:rPr>
              <w:t xml:space="preserve">  Th-Sa: 10a-5p</w:t>
            </w:r>
          </w:p>
          <w:p w14:paraId="58C8CC20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 Day: 10a- 7p</w:t>
            </w:r>
          </w:p>
          <w:p w14:paraId="2A4BBD6C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</w:p>
        </w:tc>
      </w:tr>
      <w:tr w:rsidR="00436BEA" w14:paraId="4674106B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3ADF61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B2DADB" w14:textId="21AC5366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Prairie City Landing Senior Living</w:t>
            </w:r>
            <w:r w:rsidR="00690C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Community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82DE1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645 Willard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8E4291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8a-5p</w:t>
            </w:r>
          </w:p>
          <w:p w14:paraId="779C68F9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436BEA" w14:paraId="427B72AA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A6AB5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090E77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West Coast Sourdough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7CB27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2784 E Bidwell St Ste 200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D83549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M-F: 11a-8</w:t>
            </w:r>
            <w:proofErr w:type="gramStart"/>
            <w:r>
              <w:rPr>
                <w:spacing w:val="-7"/>
                <w:sz w:val="18"/>
                <w:szCs w:val="18"/>
              </w:rPr>
              <w:t>p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 l</w:t>
            </w:r>
            <w:proofErr w:type="gramEnd"/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Sa: 11a-7p  /  Su: 11a-5p</w:t>
            </w:r>
          </w:p>
          <w:p w14:paraId="6F80FD1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11a-8p</w:t>
            </w:r>
          </w:p>
        </w:tc>
      </w:tr>
      <w:tr w:rsidR="00436BEA" w14:paraId="06652891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EACCE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Galt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C2CDE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Comfort Inn &amp; Suites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60C0B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10380 Twin Cities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CD60F4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Daily: 24 hours </w:t>
            </w:r>
          </w:p>
          <w:p w14:paraId="460D46E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8p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436BEA" w14:paraId="1092DDA7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D1FBB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Galt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B1BE46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Galt - Marian O. Lawrence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DD3868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1000 Caroline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C9B15E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1A636D8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704CE4AE" w14:textId="77777777" w:rsidTr="00AE043E">
        <w:trPr>
          <w:trHeight w:hRule="exact" w:val="693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4E19C5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Galt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3F8D0E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Galt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1340E7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380 Civic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ADD08F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8a-12p, 1p-5:30p</w:t>
            </w:r>
          </w:p>
          <w:p w14:paraId="0126D458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19</w:t>
            </w:r>
          </w:p>
          <w:p w14:paraId="49ACF801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 Day: 8a-12p, 1p-5:30p</w:t>
            </w:r>
          </w:p>
          <w:p w14:paraId="0BB3158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</w:p>
        </w:tc>
      </w:tr>
      <w:tr w:rsidR="0095749A" w14:paraId="45BAFB8E" w14:textId="77777777" w:rsidTr="00AE043E">
        <w:trPr>
          <w:trHeight w:hRule="exact" w:val="504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B5D8" w14:textId="77777777" w:rsidR="0095749A" w:rsidRDefault="0095749A">
            <w:pPr>
              <w:pStyle w:val="BasicParagraph"/>
              <w:suppressAutoHyphens/>
              <w:ind w:left="40"/>
              <w:jc w:val="center"/>
            </w:pPr>
            <w:r>
              <w:rPr>
                <w:b/>
                <w:bCs/>
              </w:rPr>
              <w:lastRenderedPageBreak/>
              <w:t>OPEN FEBRUARY 5, 2024 - MARCH 5, 2024</w:t>
            </w:r>
          </w:p>
        </w:tc>
      </w:tr>
      <w:tr w:rsidR="001A1DF9" w14:paraId="4C1F1598" w14:textId="77777777" w:rsidTr="00182DF6">
        <w:trPr>
          <w:trHeight w:hRule="exact" w:val="49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51597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Gold River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E307A0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Grocery Outlet Gold River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A8383A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2280 Sunrise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81DE43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7a-10p</w:t>
            </w:r>
          </w:p>
          <w:p w14:paraId="39389E56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54CBF30B" w14:textId="77777777" w:rsidTr="00182DF6"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8C459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56250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D7EE83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101 2nd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E5F76D" w14:textId="77777777" w:rsidR="0095749A" w:rsidRDefault="0095749A" w:rsidP="00BC787E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8a-12p, 1p-5p</w:t>
            </w:r>
          </w:p>
          <w:p w14:paraId="7951D049" w14:textId="77777777" w:rsidR="0095749A" w:rsidRDefault="0095749A" w:rsidP="00BC787E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12 &amp; 19</w:t>
            </w:r>
          </w:p>
          <w:p w14:paraId="52B0697E" w14:textId="77777777" w:rsidR="0095749A" w:rsidRDefault="0095749A" w:rsidP="00BC787E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8a-12p, 1p-5p</w:t>
            </w:r>
          </w:p>
        </w:tc>
      </w:tr>
      <w:tr w:rsidR="001A1DF9" w14:paraId="2DC00D72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37D8E5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88924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5F588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412 Union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D4CEA5" w14:textId="77777777" w:rsidR="0095749A" w:rsidRDefault="0095749A" w:rsidP="00BC787E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1p-6p</w:t>
            </w:r>
          </w:p>
          <w:p w14:paraId="31087D6A" w14:textId="77777777" w:rsidR="0095749A" w:rsidRDefault="0095749A" w:rsidP="00BC787E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36508CAB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D0A24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Orangevale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EDA1A1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Orangevale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5E8DA8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8820 Greenback Ln Ste 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6D3CA6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17BC853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664F73FD" w14:textId="77777777" w:rsidTr="00182DF6"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313A3C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93FFE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proofErr w:type="spellStart"/>
            <w:r>
              <w:rPr>
                <w:sz w:val="18"/>
                <w:szCs w:val="18"/>
              </w:rPr>
              <w:t>BurgerIM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CC9D7A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4040 Sunrise Blvd Ste 100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C22E61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9a-8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Sa: 10a-8p</w:t>
            </w:r>
          </w:p>
          <w:p w14:paraId="127A3002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Su: 11a-7p</w:t>
            </w:r>
          </w:p>
          <w:p w14:paraId="74907E7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9a-8p</w:t>
            </w:r>
          </w:p>
        </w:tc>
      </w:tr>
      <w:tr w:rsidR="001A1DF9" w14:paraId="200BC510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21A0E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27932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KP International Market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44AD42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10971 Olson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B7AD5F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Daily: 8a-9p </w:t>
            </w:r>
          </w:p>
          <w:p w14:paraId="7D82DAA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8a-8p</w:t>
            </w:r>
          </w:p>
        </w:tc>
      </w:tr>
      <w:tr w:rsidR="001A1DF9" w14:paraId="4F094D3B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93C2DC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A7802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EB8F4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2729 Prospect Park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E3E14C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1946DFED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1A1DF9" w14:paraId="05848A52" w14:textId="77777777" w:rsidTr="00182DF6"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E4AAE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Murieta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813AF5" w14:textId="612DC3DD" w:rsidR="0095749A" w:rsidRDefault="0095749A" w:rsidP="00182DF6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Rancho Murieta </w:t>
            </w:r>
            <w:r w:rsidR="00182DF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ommunity</w:t>
            </w:r>
            <w:r w:rsidR="00182D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Services District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BFC09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15160 Jackson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4C36CC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8a-5:30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Closed: Feb 19</w:t>
            </w:r>
          </w:p>
          <w:p w14:paraId="2CDF171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8a-5:30p</w:t>
            </w:r>
          </w:p>
        </w:tc>
      </w:tr>
      <w:tr w:rsidR="001A1DF9" w14:paraId="108530E3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BB2688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Rio Linda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C218D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Rio Linda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3F6CAA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6724 6th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385B99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81ECC0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392033F4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B124D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E03F8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Central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F1E09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828 I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4172FE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6E5635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552FF9F4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75F873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C92153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106D4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915 I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3D2E03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651AEE2C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1A1DF9" w14:paraId="58688F5F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94FC07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466BCB" w14:textId="01334AE6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County Administration</w:t>
            </w:r>
            <w:r w:rsidR="001A1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Building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A20E41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H St</w:t>
            </w:r>
          </w:p>
          <w:p w14:paraId="7E09C6B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(Enter from I St)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18D83B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12 &amp; 19  </w:t>
            </w:r>
          </w:p>
          <w:p w14:paraId="4C2C3E8D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 xml:space="preserve">Election Day: 8a-5p </w:t>
            </w:r>
          </w:p>
        </w:tc>
      </w:tr>
      <w:tr w:rsidR="001A1DF9" w14:paraId="730B97E6" w14:textId="77777777" w:rsidTr="00182DF6">
        <w:trPr>
          <w:trHeight w:hRule="exact" w:val="534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511BC9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2C17A4" w14:textId="5DED9D76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North Sacramento </w:t>
            </w:r>
            <w:r w:rsidR="001A1DF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Hagginwood</w:t>
            </w:r>
            <w:proofErr w:type="spellEnd"/>
            <w:r w:rsidR="001A1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93CC3C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2109 Del Paso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0F1BF3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8B0006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0C99F977" w14:textId="77777777" w:rsidTr="00182DF6">
        <w:trPr>
          <w:trHeight w:hRule="exact" w:val="453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CF4CC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C0B893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McKinley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7589D0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601 Alhambra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34C310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Tu-Sat: 10a-6p</w:t>
            </w:r>
          </w:p>
          <w:p w14:paraId="0C2BEFC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7D9B0A60" w14:textId="77777777" w:rsidTr="00182DF6"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03F3B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AA8BA0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State University</w:t>
            </w:r>
          </w:p>
          <w:p w14:paraId="2DBB5D88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- Welcome Center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FFED2C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6000 J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3A5E65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Closed: Feb 19 </w:t>
            </w:r>
          </w:p>
          <w:p w14:paraId="5A43FF03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1A1DF9" w14:paraId="2C7EB24A" w14:textId="77777777" w:rsidTr="00182DF6"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EA0FD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6F8F65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Colonial Heights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DCBDB3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4799 Stockton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667C14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Tu-Sa: 10a-6p </w:t>
            </w:r>
          </w:p>
          <w:p w14:paraId="40B2F57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29298EDC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8A8A3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E61955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Arcade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669D2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2443 Marconi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A8DC9A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223F98E" w14:textId="0BB0F2AC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6E923907" w14:textId="77777777" w:rsidTr="00182DF6"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613170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trike/>
                <w:sz w:val="18"/>
                <w:szCs w:val="18"/>
              </w:rPr>
            </w:pPr>
            <w:r w:rsidRPr="00445350">
              <w:rPr>
                <w:strike/>
                <w:sz w:val="18"/>
                <w:szCs w:val="18"/>
              </w:rPr>
              <w:t>Sacramento 95822</w:t>
            </w:r>
          </w:p>
          <w:p w14:paraId="3A5A5255" w14:textId="486D642E" w:rsidR="00445350" w:rsidRPr="00445350" w:rsidRDefault="00445350" w:rsidP="005F5332">
            <w:pPr>
              <w:pStyle w:val="BasicParagraph"/>
              <w:spacing w:line="240" w:lineRule="auto"/>
              <w:ind w:left="40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F97DFC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trike/>
                <w:sz w:val="18"/>
                <w:szCs w:val="18"/>
              </w:rPr>
            </w:pPr>
            <w:r w:rsidRPr="00445350">
              <w:rPr>
                <w:strike/>
                <w:sz w:val="18"/>
                <w:szCs w:val="18"/>
              </w:rPr>
              <w:t>Belle Cooledge Library</w:t>
            </w:r>
          </w:p>
          <w:p w14:paraId="36155A80" w14:textId="791F5FE4" w:rsidR="00445350" w:rsidRPr="00445350" w:rsidRDefault="00445350" w:rsidP="005F5332">
            <w:pPr>
              <w:pStyle w:val="BasicParagraph"/>
              <w:spacing w:line="240" w:lineRule="auto"/>
              <w:ind w:left="4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3DAF3F" w14:textId="77777777" w:rsidR="0095749A" w:rsidRPr="00445350" w:rsidRDefault="0095749A" w:rsidP="005F5332">
            <w:pPr>
              <w:pStyle w:val="BasicParagraph"/>
              <w:spacing w:line="240" w:lineRule="auto"/>
              <w:ind w:left="40"/>
              <w:rPr>
                <w:strike/>
              </w:rPr>
            </w:pPr>
            <w:r w:rsidRPr="00445350">
              <w:rPr>
                <w:strike/>
                <w:sz w:val="18"/>
                <w:szCs w:val="18"/>
              </w:rPr>
              <w:t>5600 S Land Park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009EAF" w14:textId="6CCF67AF" w:rsidR="00445350" w:rsidRPr="00445350" w:rsidRDefault="00445350" w:rsidP="004453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3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Closed beginning 2/20/24 due to </w:t>
            </w:r>
            <w:proofErr w:type="gramStart"/>
            <w:r w:rsidRPr="00445350">
              <w:rPr>
                <w:rFonts w:ascii="Arial" w:hAnsi="Arial" w:cs="Arial"/>
                <w:b/>
                <w:bCs/>
                <w:sz w:val="20"/>
                <w:szCs w:val="20"/>
              </w:rPr>
              <w:t>construction</w:t>
            </w:r>
            <w:proofErr w:type="gramEnd"/>
          </w:p>
          <w:p w14:paraId="5E11DE83" w14:textId="3CCE8CE9" w:rsidR="0095749A" w:rsidRPr="00445350" w:rsidRDefault="0095749A" w:rsidP="005F5332">
            <w:pPr>
              <w:pStyle w:val="BasicParagraph"/>
              <w:spacing w:line="240" w:lineRule="auto"/>
              <w:ind w:left="40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1A1DF9" w14:paraId="58714E6C" w14:textId="77777777" w:rsidTr="00182DF6">
        <w:trPr>
          <w:trHeight w:hRule="exact" w:val="69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2C1E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B96290" w14:textId="36F0245D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City College -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07267E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 Freeport Blvd</w:t>
            </w:r>
          </w:p>
          <w:p w14:paraId="395CBD7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pacing w:val="-2"/>
                <w:sz w:val="18"/>
                <w:szCs w:val="18"/>
              </w:rPr>
              <w:t>(Enter on East Rd for visitor parking)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DD444A" w14:textId="6521864A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8a-4:30p</w:t>
            </w:r>
          </w:p>
          <w:p w14:paraId="04919E5B" w14:textId="4D6D0A54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16 &amp; 19</w:t>
            </w:r>
          </w:p>
          <w:p w14:paraId="6174C9DF" w14:textId="5293ECC5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8a-4:30p</w:t>
            </w:r>
          </w:p>
        </w:tc>
      </w:tr>
      <w:tr w:rsidR="001A1DF9" w14:paraId="0486E833" w14:textId="77777777" w:rsidTr="00AE043E">
        <w:trPr>
          <w:trHeight w:hRule="exact" w:val="651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DA59F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BAB65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Cosumnes River College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F31939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8401 Center Pkwy</w:t>
            </w:r>
          </w:p>
          <w:p w14:paraId="161BA130" w14:textId="71477254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(Enter parking from Center Pkwy)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035D1E" w14:textId="27E79309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8a-6p</w:t>
            </w:r>
          </w:p>
          <w:p w14:paraId="451827F5" w14:textId="76AAADE1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16 &amp; 19</w:t>
            </w:r>
          </w:p>
          <w:p w14:paraId="4AC1B699" w14:textId="742040CF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8a-6p</w:t>
            </w:r>
          </w:p>
        </w:tc>
      </w:tr>
      <w:tr w:rsidR="0095749A" w14:paraId="62B0D16F" w14:textId="77777777" w:rsidTr="00AE043E">
        <w:trPr>
          <w:trHeight w:hRule="exact" w:val="522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7448" w14:textId="77777777" w:rsidR="0095749A" w:rsidRDefault="0095749A">
            <w:pPr>
              <w:pStyle w:val="BasicParagraph"/>
              <w:suppressAutoHyphens/>
              <w:ind w:left="40"/>
              <w:jc w:val="center"/>
            </w:pPr>
            <w:r>
              <w:rPr>
                <w:b/>
                <w:bCs/>
              </w:rPr>
              <w:lastRenderedPageBreak/>
              <w:t>OPEN FEBRUARY 5, 2024 - MARCH 5, 2024</w:t>
            </w:r>
          </w:p>
        </w:tc>
      </w:tr>
      <w:tr w:rsidR="005F5332" w14:paraId="2147539D" w14:textId="77777777" w:rsidTr="00182DF6">
        <w:trPr>
          <w:trHeight w:hRule="exact" w:val="4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5F8304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31F550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Grocery Outlet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9CD521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7923 E Stockton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A92F5F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M-Su: 7a-9p</w:t>
            </w:r>
          </w:p>
          <w:p w14:paraId="5E8B4E4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314D5B08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5F62A2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57CE53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Southgate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930817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6132 66th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AA2E32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3BB3E2F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CEFC88D" w14:textId="77777777" w:rsidTr="00182DF6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AA001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D28FC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Valley Hi - North Laguna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E2B743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7400 Imagination Pkwy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9D4361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6B2EC95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68A21B6C" w14:textId="77777777" w:rsidTr="00182DF6">
        <w:trPr>
          <w:trHeight w:hRule="exact" w:val="6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EDCC6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C8272B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Voter Registration &amp; Elections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9397F4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65th St Ste A</w:t>
            </w:r>
          </w:p>
          <w:p w14:paraId="1C3944B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(Outside Ballot Drop</w:t>
            </w:r>
            <w:r>
              <w:rPr>
                <w:spacing w:val="-2"/>
                <w:sz w:val="18"/>
                <w:szCs w:val="18"/>
              </w:rPr>
              <w:t xml:space="preserve"> Box)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0E92A6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Daily: 24 hours </w:t>
            </w:r>
          </w:p>
          <w:p w14:paraId="361CC68B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 24-hour video surveillance </w:t>
            </w:r>
          </w:p>
          <w:p w14:paraId="08F98CF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8p</w:t>
            </w:r>
          </w:p>
        </w:tc>
      </w:tr>
      <w:tr w:rsidR="005F5332" w14:paraId="7070A1F4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02FED0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F63FB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F71443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9845 Folsom Blvd </w:t>
            </w:r>
          </w:p>
          <w:p w14:paraId="19D144CE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(Enter from Paseo Rio Way)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494CFC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31B1139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70F0343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01FD5C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51C365" w14:textId="322FE570" w:rsidR="0095749A" w:rsidRDefault="0095749A" w:rsidP="00182DF6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County Service</w:t>
            </w:r>
            <w:r w:rsidR="00182D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Center South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C1BE1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8239 E Stockton Blvd Ste 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A6BF11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9a-4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Closed: Feb 12 &amp; 19</w:t>
            </w:r>
          </w:p>
          <w:p w14:paraId="2CFCBDE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9a-4p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F5332" w14:paraId="5445C57C" w14:textId="77777777" w:rsidTr="00182DF6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FD1D3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55EAB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Safeway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1B643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8377 Elk Grove Florin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E0B972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5a-1a</w:t>
            </w:r>
          </w:p>
          <w:p w14:paraId="6E3722F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5a-8p</w:t>
            </w:r>
          </w:p>
        </w:tc>
      </w:tr>
      <w:tr w:rsidR="005F5332" w14:paraId="1BD1E6E6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B5F8D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18454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Robbie Waters Pocket - </w:t>
            </w:r>
          </w:p>
          <w:p w14:paraId="09272B6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Greenhaven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B81FF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7335 Gloria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AF7756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E81FCF4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62C95220" w14:textId="77777777" w:rsidTr="00182DF6">
        <w:trPr>
          <w:trHeight w:hRule="exact" w:val="6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93B941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36D930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proofErr w:type="spellStart"/>
            <w:r>
              <w:rPr>
                <w:sz w:val="18"/>
                <w:szCs w:val="18"/>
              </w:rPr>
              <w:t>Tecoy</w:t>
            </w:r>
            <w:proofErr w:type="spellEnd"/>
            <w:r>
              <w:rPr>
                <w:sz w:val="18"/>
                <w:szCs w:val="18"/>
              </w:rPr>
              <w:t xml:space="preserve"> Porter College Prep School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36F9D4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 Meadowview Rd</w:t>
            </w:r>
          </w:p>
          <w:p w14:paraId="031B095E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(Outside Ballot Drop Box)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431C56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24 hours</w:t>
            </w:r>
          </w:p>
          <w:p w14:paraId="0CA2EA23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24-hour video surveillance</w:t>
            </w:r>
          </w:p>
          <w:p w14:paraId="60FCF17E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</w:t>
            </w:r>
            <w:r w:rsidRPr="00436BEA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F5332" w14:paraId="2F9D6D16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60904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8C0141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La Superior Mercados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19186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2210 Northgate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CA99D0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7:30a-9p</w:t>
            </w:r>
          </w:p>
          <w:p w14:paraId="457B8B57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7:30a-8p</w:t>
            </w:r>
          </w:p>
        </w:tc>
      </w:tr>
      <w:tr w:rsidR="005F5332" w14:paraId="74EADB4F" w14:textId="77777777" w:rsidTr="00182DF6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6EAEB9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31BED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South Natomas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73B4A0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2901 Truxel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E5022B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0A90ED43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A18301D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EC59D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C241AA" w14:textId="56E68016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Stanford Settlement Neighborhood</w:t>
            </w:r>
            <w:r w:rsidR="00436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5DF41E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450 W El Camino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6B092E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9a-5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754BDAD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9a-5p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F5332" w14:paraId="03147F75" w14:textId="77777777" w:rsidTr="00182DF6">
        <w:trPr>
          <w:trHeight w:hRule="exact" w:val="6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FAD507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116835" w14:textId="63CCA2C2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Asian Pacific Islander American Public Affairs (APAPA)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D79A6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Truxel Rd Ste 3</w:t>
            </w:r>
          </w:p>
          <w:p w14:paraId="104C84B8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(Enter from Natomas Crossing Dr)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8C4C00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9a-5</w:t>
            </w:r>
            <w:proofErr w:type="gramStart"/>
            <w:r>
              <w:rPr>
                <w:sz w:val="18"/>
                <w:szCs w:val="18"/>
              </w:rPr>
              <w:t>p</w:t>
            </w:r>
            <w:r>
              <w:rPr>
                <w:i/>
                <w:iCs/>
                <w:sz w:val="18"/>
                <w:szCs w:val="18"/>
              </w:rPr>
              <w:t xml:space="preserve">  l</w:t>
            </w:r>
            <w:proofErr w:type="gramEnd"/>
            <w:r>
              <w:rPr>
                <w:sz w:val="18"/>
                <w:szCs w:val="18"/>
              </w:rPr>
              <w:t xml:space="preserve">  Closed: Feb 12 &amp; 19</w:t>
            </w:r>
          </w:p>
          <w:p w14:paraId="3B4C8EF1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9a-5p</w:t>
            </w:r>
          </w:p>
        </w:tc>
      </w:tr>
      <w:tr w:rsidR="005F5332" w14:paraId="581AA888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6A5F0E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95835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CD74B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North Natomas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03EFD7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4660 Via Ingoglia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14F700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154AA6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383CCDB9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C04559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3115F1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Del Paso Heights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237147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 Grand Ave</w:t>
            </w:r>
          </w:p>
          <w:p w14:paraId="20BD8983" w14:textId="22BC65F3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(Enter parking from Cypress</w:t>
            </w:r>
            <w:r w:rsidR="00436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511C77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Tu-Sa: 10a-6p </w:t>
            </w:r>
          </w:p>
          <w:p w14:paraId="1CBDCBB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AD27AC5" w14:textId="77777777" w:rsidTr="00182DF6">
        <w:trPr>
          <w:trHeight w:hRule="exact" w:val="6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AD0C6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95841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C25962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River College - </w:t>
            </w:r>
          </w:p>
          <w:p w14:paraId="46EBEFC0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Welcome and Support 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5968F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 College Oak Dr</w:t>
            </w:r>
          </w:p>
          <w:p w14:paraId="551DED14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pacing w:val="-4"/>
                <w:sz w:val="18"/>
                <w:szCs w:val="18"/>
              </w:rPr>
              <w:t>(Enter Parking from College Oak Dr)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1D0E6D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8a-7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Fri: 8a-5p</w:t>
            </w:r>
          </w:p>
          <w:p w14:paraId="0DBF5699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16 &amp; 19</w:t>
            </w:r>
          </w:p>
          <w:p w14:paraId="0069EDBF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8a-7p</w:t>
            </w:r>
          </w:p>
        </w:tc>
      </w:tr>
      <w:tr w:rsidR="005F5332" w14:paraId="77842E0E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BCD53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95842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4CC51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La Superior Mercados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321E61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5731 Hillsdale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C46852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8a-9p</w:t>
            </w:r>
          </w:p>
          <w:p w14:paraId="38E30002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8a-8p</w:t>
            </w:r>
          </w:p>
        </w:tc>
      </w:tr>
      <w:tr w:rsidR="005F5332" w14:paraId="4A4F2E5F" w14:textId="77777777" w:rsidTr="00182DF6"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E7CD6B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95864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C03EE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Arden - Dimick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B587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891 Watt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BD16E9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6524A80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175AF3BA" w14:textId="77777777" w:rsidTr="00182DF6">
        <w:trPr>
          <w:trHeight w:hRule="exact" w:val="4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B2C8D4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95864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CF507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pacing w:val="-4"/>
                <w:sz w:val="18"/>
                <w:szCs w:val="18"/>
              </w:rPr>
              <w:t>Sacramento County Clerk/Recorder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4E00AE" w14:textId="7E6BEF21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3636 American River Dr </w:t>
            </w:r>
            <w:r w:rsidR="00C6730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Ste 110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7CCFD4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Closed: Feb 12 &amp; 19</w:t>
            </w:r>
          </w:p>
          <w:p w14:paraId="0D3DCFD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5F5332" w14:paraId="199DBC73" w14:textId="77777777" w:rsidTr="00182DF6">
        <w:trPr>
          <w:trHeight w:hRule="exact" w:val="4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44D5C7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Walnut Grove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C9F767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Walnut Grove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50887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14177 Market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C50247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1p-6p</w:t>
            </w:r>
          </w:p>
          <w:p w14:paraId="40F5327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6201FFDF" w14:textId="77777777" w:rsidTr="00182DF6">
        <w:trPr>
          <w:trHeight w:hRule="exact" w:val="4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534A9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Wilton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6243C6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Wilton Garage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CEDB7E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11050 Wilton Rd Ste 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C76571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8a-5:30p</w:t>
            </w:r>
          </w:p>
          <w:p w14:paraId="138B4C7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8a-5:30p</w:t>
            </w:r>
          </w:p>
        </w:tc>
      </w:tr>
    </w:tbl>
    <w:p w14:paraId="49E64629" w14:textId="4414A22C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All locations are surveyed and rated for usability prior to being selected as a Drop Box for an election.  Surveying is an important first step in identifying locations that will best serve voters.  </w:t>
      </w:r>
    </w:p>
    <w:p w14:paraId="221E7B5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6EC0C1" w14:textId="59527FFD" w:rsidR="005E5FBD" w:rsidRPr="00AD277C" w:rsidRDefault="005E5FBD" w:rsidP="005E5F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b/>
          <w:color w:val="000000" w:themeColor="text1"/>
          <w:sz w:val="24"/>
          <w:szCs w:val="24"/>
        </w:rPr>
        <w:t>Drop Box Selection Criteria</w:t>
      </w:r>
    </w:p>
    <w:p w14:paraId="61E5612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CD52D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Ideal Ballot Drop Box Location:</w:t>
      </w:r>
    </w:p>
    <w:p w14:paraId="5AEEC5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0DA5CF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Provide a minimum of 5 x 5 feet for ballot box placement, ensuring there is enough clear space surrounding the box that meets ADA guidelines</w:t>
      </w:r>
    </w:p>
    <w:p w14:paraId="479EC4B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Provide at least 15 free, off-street parking spaces for voters </w:t>
      </w:r>
    </w:p>
    <w:p w14:paraId="30EDD4D6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Ballot box is in view of facility staff and continuously monitored</w:t>
      </w:r>
    </w:p>
    <w:p w14:paraId="2F0AD13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Facility is already well known to the local community</w:t>
      </w:r>
    </w:p>
    <w:p w14:paraId="4D09CD2D" w14:textId="04E95A16" w:rsidR="00D651E4" w:rsidRPr="00AD277C" w:rsidRDefault="00D651E4" w:rsidP="0044331C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5.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</w:t>
      </w:r>
      <w:proofErr w:type="gramStart"/>
      <w:r w:rsidRPr="00AD277C">
        <w:rPr>
          <w:rFonts w:ascii="Arial" w:hAnsi="Arial" w:cs="Arial"/>
          <w:color w:val="000000" w:themeColor="text1"/>
          <w:sz w:val="24"/>
          <w:szCs w:val="24"/>
        </w:rPr>
        <w:t>is located in</w:t>
      </w:r>
      <w:proofErr w:type="gramEnd"/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 a priority area, as determined by the 14 criteria outlined in EC 4005 </w:t>
      </w:r>
    </w:p>
    <w:p w14:paraId="0C112426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6.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entrance is located within 200 ft of an accessible public transportation stop or hub </w:t>
      </w:r>
    </w:p>
    <w:p w14:paraId="08A46F65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7.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On a scale of 1 through 5 (1 being poor, 5 being excellent), facility receives a 4 or 5 rating on each of the following:</w:t>
      </w:r>
    </w:p>
    <w:p w14:paraId="275221E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Accessibility </w:t>
      </w:r>
    </w:p>
    <w:p w14:paraId="14EB54D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Outside Lighting</w:t>
      </w:r>
    </w:p>
    <w:p w14:paraId="23227F3E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Availability (ease of contact)</w:t>
      </w:r>
    </w:p>
    <w:p w14:paraId="7D783DC5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Interest</w:t>
      </w:r>
    </w:p>
    <w:p w14:paraId="08E69D04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Location/Visibility </w:t>
      </w:r>
    </w:p>
    <w:p w14:paraId="12224C0B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Parking</w:t>
      </w:r>
    </w:p>
    <w:p w14:paraId="48CBEE3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7E212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Ballot Drop Box Location Selection:</w:t>
      </w:r>
    </w:p>
    <w:p w14:paraId="4BCB7E7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02B4B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Evaluate inventory of available locations</w:t>
      </w:r>
    </w:p>
    <w:p w14:paraId="5F49CAB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Map out available locations. Map includes:</w:t>
      </w:r>
    </w:p>
    <w:p w14:paraId="2CF1B81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Grouping of 15,000 voters</w:t>
      </w:r>
    </w:p>
    <w:p w14:paraId="5030821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14 criteria layers, including public transportation stops</w:t>
      </w:r>
    </w:p>
    <w:p w14:paraId="6FFB21C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c.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Ratings </w:t>
      </w:r>
    </w:p>
    <w:p w14:paraId="104C2B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d.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Location ID</w:t>
      </w:r>
    </w:p>
    <w:p w14:paraId="551F8ECB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all availability and hours of the locations, ensuring the sites are “equitably distributed” and open on Election Day</w:t>
      </w:r>
    </w:p>
    <w:p w14:paraId="36B5DA9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paperwork for each potential site</w:t>
      </w:r>
    </w:p>
    <w:p w14:paraId="79907CD8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Accessibility Review Form</w:t>
      </w:r>
    </w:p>
    <w:p w14:paraId="37125312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Vote Center Survey Form</w:t>
      </w:r>
    </w:p>
    <w:sectPr w:rsidR="00D651E4" w:rsidRPr="00AD277C" w:rsidSect="001604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24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4A03" w14:textId="77777777" w:rsidR="00160462" w:rsidRDefault="00160462" w:rsidP="005E5FBD">
      <w:pPr>
        <w:spacing w:after="0" w:line="240" w:lineRule="auto"/>
      </w:pPr>
      <w:r>
        <w:separator/>
      </w:r>
    </w:p>
  </w:endnote>
  <w:endnote w:type="continuationSeparator" w:id="0">
    <w:p w14:paraId="778CF814" w14:textId="77777777" w:rsidR="00160462" w:rsidRDefault="00160462" w:rsidP="005E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BA0" w14:textId="77777777" w:rsidR="001A6606" w:rsidRDefault="001A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030B" w14:textId="77777777" w:rsidR="001A6606" w:rsidRDefault="001A6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379B" w14:textId="77777777" w:rsidR="001A6606" w:rsidRDefault="001A6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D0DA" w14:textId="77777777" w:rsidR="00160462" w:rsidRDefault="00160462" w:rsidP="005E5FBD">
      <w:pPr>
        <w:spacing w:after="0" w:line="240" w:lineRule="auto"/>
      </w:pPr>
      <w:r>
        <w:separator/>
      </w:r>
    </w:p>
  </w:footnote>
  <w:footnote w:type="continuationSeparator" w:id="0">
    <w:p w14:paraId="2461E4E3" w14:textId="77777777" w:rsidR="00160462" w:rsidRDefault="00160462" w:rsidP="005E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CECA" w14:textId="77777777" w:rsidR="001A6606" w:rsidRDefault="001A6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238" w14:textId="435AF5A7" w:rsidR="00556419" w:rsidRPr="0044331C" w:rsidRDefault="00556419" w:rsidP="00DE1B7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4331C">
      <w:rPr>
        <w:rFonts w:ascii="Arial" w:hAnsi="Arial" w:cs="Arial"/>
        <w:sz w:val="24"/>
        <w:szCs w:val="24"/>
      </w:rPr>
      <w:t xml:space="preserve">SACRAMENTO COUNTY ELECTION ADMINISTRATION PLAN </w:t>
    </w:r>
    <w:r w:rsidR="001A6606">
      <w:rPr>
        <w:rFonts w:ascii="Arial" w:hAnsi="Arial" w:cs="Arial"/>
        <w:sz w:val="24"/>
        <w:szCs w:val="24"/>
      </w:rPr>
      <w:t>MARCH</w:t>
    </w:r>
    <w:r>
      <w:rPr>
        <w:rFonts w:ascii="Arial" w:hAnsi="Arial" w:cs="Arial"/>
        <w:sz w:val="24"/>
        <w:szCs w:val="24"/>
      </w:rPr>
      <w:t xml:space="preserve"> 202</w:t>
    </w:r>
    <w:r w:rsidR="001A6606">
      <w:rPr>
        <w:rFonts w:ascii="Arial" w:hAnsi="Arial" w:cs="Arial"/>
        <w:sz w:val="24"/>
        <w:szCs w:val="24"/>
      </w:rPr>
      <w:t>4</w:t>
    </w:r>
  </w:p>
  <w:p w14:paraId="2FA42841" w14:textId="77777777" w:rsidR="00556419" w:rsidRPr="0044331C" w:rsidRDefault="00556419" w:rsidP="005E5FBD">
    <w:pPr>
      <w:spacing w:after="0" w:line="240" w:lineRule="auto"/>
      <w:rPr>
        <w:rFonts w:ascii="Arial" w:hAnsi="Arial" w:cs="Arial"/>
        <w:sz w:val="24"/>
        <w:szCs w:val="24"/>
      </w:rPr>
    </w:pPr>
  </w:p>
  <w:p w14:paraId="47A90D78" w14:textId="77777777" w:rsidR="00556419" w:rsidRPr="0044331C" w:rsidRDefault="00556419" w:rsidP="005E5FB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4331C">
      <w:rPr>
        <w:rFonts w:ascii="Arial" w:hAnsi="Arial" w:cs="Arial"/>
        <w:b/>
        <w:sz w:val="24"/>
        <w:szCs w:val="24"/>
      </w:rPr>
      <w:t xml:space="preserve">APPENDIX H </w:t>
    </w:r>
    <w:r>
      <w:rPr>
        <w:rFonts w:ascii="Arial" w:hAnsi="Arial" w:cs="Arial"/>
        <w:b/>
        <w:sz w:val="24"/>
        <w:szCs w:val="24"/>
      </w:rPr>
      <w:t>–</w:t>
    </w:r>
    <w:r w:rsidRPr="0044331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BALLOT </w:t>
    </w:r>
    <w:r w:rsidRPr="0044331C">
      <w:rPr>
        <w:rFonts w:ascii="Arial" w:hAnsi="Arial" w:cs="Arial"/>
        <w:b/>
        <w:sz w:val="24"/>
        <w:szCs w:val="24"/>
      </w:rPr>
      <w:t>DROP BOX LOCATIONS AND HOURS</w:t>
    </w:r>
  </w:p>
  <w:p w14:paraId="5C30470F" w14:textId="77777777" w:rsidR="004C250F" w:rsidRDefault="004C2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B862" w14:textId="77777777" w:rsidR="001A6606" w:rsidRDefault="001A6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A1D"/>
    <w:multiLevelType w:val="hybridMultilevel"/>
    <w:tmpl w:val="AD4235D6"/>
    <w:lvl w:ilvl="0" w:tplc="2C763192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92E2C"/>
    <w:multiLevelType w:val="hybridMultilevel"/>
    <w:tmpl w:val="209C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816771">
    <w:abstractNumId w:val="1"/>
  </w:num>
  <w:num w:numId="2" w16cid:durableId="27984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9A"/>
    <w:rsid w:val="000048E0"/>
    <w:rsid w:val="0000537A"/>
    <w:rsid w:val="00013A62"/>
    <w:rsid w:val="00015963"/>
    <w:rsid w:val="00023460"/>
    <w:rsid w:val="000263C1"/>
    <w:rsid w:val="00045DAC"/>
    <w:rsid w:val="0006366B"/>
    <w:rsid w:val="00064C5F"/>
    <w:rsid w:val="00073317"/>
    <w:rsid w:val="00074956"/>
    <w:rsid w:val="000863C9"/>
    <w:rsid w:val="00087B5A"/>
    <w:rsid w:val="00095FB4"/>
    <w:rsid w:val="00096033"/>
    <w:rsid w:val="000A7802"/>
    <w:rsid w:val="000B1AD6"/>
    <w:rsid w:val="000C1B17"/>
    <w:rsid w:val="000C21B3"/>
    <w:rsid w:val="000D5CBD"/>
    <w:rsid w:val="00102C71"/>
    <w:rsid w:val="00113E1C"/>
    <w:rsid w:val="0012776C"/>
    <w:rsid w:val="00131F0A"/>
    <w:rsid w:val="00135433"/>
    <w:rsid w:val="001359A4"/>
    <w:rsid w:val="0013747A"/>
    <w:rsid w:val="00146B36"/>
    <w:rsid w:val="0014712B"/>
    <w:rsid w:val="00160462"/>
    <w:rsid w:val="00165BE6"/>
    <w:rsid w:val="001663CE"/>
    <w:rsid w:val="00174949"/>
    <w:rsid w:val="00180A6C"/>
    <w:rsid w:val="00182BBB"/>
    <w:rsid w:val="00182DF6"/>
    <w:rsid w:val="0018331B"/>
    <w:rsid w:val="00186041"/>
    <w:rsid w:val="00195578"/>
    <w:rsid w:val="001A1DF9"/>
    <w:rsid w:val="001A6606"/>
    <w:rsid w:val="001C4752"/>
    <w:rsid w:val="001C50CB"/>
    <w:rsid w:val="001D020B"/>
    <w:rsid w:val="001D565F"/>
    <w:rsid w:val="001D5F3B"/>
    <w:rsid w:val="001D7ACD"/>
    <w:rsid w:val="001E59FC"/>
    <w:rsid w:val="001E6397"/>
    <w:rsid w:val="001E725C"/>
    <w:rsid w:val="001E79DA"/>
    <w:rsid w:val="001F03B1"/>
    <w:rsid w:val="001F6C3C"/>
    <w:rsid w:val="00202E49"/>
    <w:rsid w:val="00204756"/>
    <w:rsid w:val="00204EE6"/>
    <w:rsid w:val="002128E0"/>
    <w:rsid w:val="00213025"/>
    <w:rsid w:val="00220BE8"/>
    <w:rsid w:val="0022359A"/>
    <w:rsid w:val="00225423"/>
    <w:rsid w:val="00232260"/>
    <w:rsid w:val="00235804"/>
    <w:rsid w:val="00237D6A"/>
    <w:rsid w:val="002530A1"/>
    <w:rsid w:val="00254947"/>
    <w:rsid w:val="00261354"/>
    <w:rsid w:val="00264FB1"/>
    <w:rsid w:val="002760A9"/>
    <w:rsid w:val="00284B31"/>
    <w:rsid w:val="00287401"/>
    <w:rsid w:val="002902E5"/>
    <w:rsid w:val="00293636"/>
    <w:rsid w:val="002A2248"/>
    <w:rsid w:val="002B3437"/>
    <w:rsid w:val="002B3A1B"/>
    <w:rsid w:val="002B50E5"/>
    <w:rsid w:val="002C7C8D"/>
    <w:rsid w:val="002D0C66"/>
    <w:rsid w:val="002D59E3"/>
    <w:rsid w:val="002E2BCB"/>
    <w:rsid w:val="002E2CA3"/>
    <w:rsid w:val="002E342F"/>
    <w:rsid w:val="002E6BB6"/>
    <w:rsid w:val="002F68FF"/>
    <w:rsid w:val="002F6BDF"/>
    <w:rsid w:val="0030790A"/>
    <w:rsid w:val="003176FD"/>
    <w:rsid w:val="00324776"/>
    <w:rsid w:val="00327351"/>
    <w:rsid w:val="00327450"/>
    <w:rsid w:val="00333ADA"/>
    <w:rsid w:val="0033439D"/>
    <w:rsid w:val="003402E1"/>
    <w:rsid w:val="00340A58"/>
    <w:rsid w:val="00347409"/>
    <w:rsid w:val="003474E7"/>
    <w:rsid w:val="00355293"/>
    <w:rsid w:val="00357314"/>
    <w:rsid w:val="00366412"/>
    <w:rsid w:val="00377089"/>
    <w:rsid w:val="003911D9"/>
    <w:rsid w:val="00392FBB"/>
    <w:rsid w:val="00395514"/>
    <w:rsid w:val="003A60FE"/>
    <w:rsid w:val="003B1208"/>
    <w:rsid w:val="003B3C5B"/>
    <w:rsid w:val="003B4F12"/>
    <w:rsid w:val="003B5D1B"/>
    <w:rsid w:val="003B7114"/>
    <w:rsid w:val="003C2D97"/>
    <w:rsid w:val="003C4640"/>
    <w:rsid w:val="003C5F24"/>
    <w:rsid w:val="003C71EE"/>
    <w:rsid w:val="003D1C3F"/>
    <w:rsid w:val="003E104F"/>
    <w:rsid w:val="003E21BC"/>
    <w:rsid w:val="003E59F1"/>
    <w:rsid w:val="003E7D91"/>
    <w:rsid w:val="003F05C0"/>
    <w:rsid w:val="003F1C98"/>
    <w:rsid w:val="003F4CA5"/>
    <w:rsid w:val="00400BD4"/>
    <w:rsid w:val="00400FE3"/>
    <w:rsid w:val="004079F9"/>
    <w:rsid w:val="00417EA3"/>
    <w:rsid w:val="00423B68"/>
    <w:rsid w:val="00424203"/>
    <w:rsid w:val="00424947"/>
    <w:rsid w:val="00424F63"/>
    <w:rsid w:val="004272F4"/>
    <w:rsid w:val="0043577C"/>
    <w:rsid w:val="00436BEA"/>
    <w:rsid w:val="00437686"/>
    <w:rsid w:val="00441154"/>
    <w:rsid w:val="0044331C"/>
    <w:rsid w:val="00445350"/>
    <w:rsid w:val="004468EF"/>
    <w:rsid w:val="004518F0"/>
    <w:rsid w:val="00451C78"/>
    <w:rsid w:val="00462092"/>
    <w:rsid w:val="004647B9"/>
    <w:rsid w:val="00487020"/>
    <w:rsid w:val="004978E1"/>
    <w:rsid w:val="004A2572"/>
    <w:rsid w:val="004A54DE"/>
    <w:rsid w:val="004B3D3F"/>
    <w:rsid w:val="004B3E98"/>
    <w:rsid w:val="004C250F"/>
    <w:rsid w:val="004C4CA7"/>
    <w:rsid w:val="004C553B"/>
    <w:rsid w:val="004D4AF6"/>
    <w:rsid w:val="004D66E1"/>
    <w:rsid w:val="004E18FA"/>
    <w:rsid w:val="004E261F"/>
    <w:rsid w:val="004F1129"/>
    <w:rsid w:val="004F5E74"/>
    <w:rsid w:val="004F6004"/>
    <w:rsid w:val="00516D33"/>
    <w:rsid w:val="005204D3"/>
    <w:rsid w:val="005225A9"/>
    <w:rsid w:val="00533C1A"/>
    <w:rsid w:val="00536667"/>
    <w:rsid w:val="005366BC"/>
    <w:rsid w:val="00542CCC"/>
    <w:rsid w:val="00553D72"/>
    <w:rsid w:val="005548F4"/>
    <w:rsid w:val="00556419"/>
    <w:rsid w:val="005574F4"/>
    <w:rsid w:val="005707DA"/>
    <w:rsid w:val="00575BB2"/>
    <w:rsid w:val="00577CFC"/>
    <w:rsid w:val="00582D45"/>
    <w:rsid w:val="00591E91"/>
    <w:rsid w:val="00594C30"/>
    <w:rsid w:val="005A62F6"/>
    <w:rsid w:val="005B1FF5"/>
    <w:rsid w:val="005B5F0F"/>
    <w:rsid w:val="005B6B21"/>
    <w:rsid w:val="005C3C5D"/>
    <w:rsid w:val="005C3E3E"/>
    <w:rsid w:val="005C51ED"/>
    <w:rsid w:val="005D5562"/>
    <w:rsid w:val="005D64D7"/>
    <w:rsid w:val="005E0EDA"/>
    <w:rsid w:val="005E5FBD"/>
    <w:rsid w:val="005E60A0"/>
    <w:rsid w:val="005E75A9"/>
    <w:rsid w:val="005F2108"/>
    <w:rsid w:val="005F5332"/>
    <w:rsid w:val="005F66FB"/>
    <w:rsid w:val="00603E7F"/>
    <w:rsid w:val="00607B45"/>
    <w:rsid w:val="00607F26"/>
    <w:rsid w:val="00615A5F"/>
    <w:rsid w:val="00620F45"/>
    <w:rsid w:val="00623347"/>
    <w:rsid w:val="0062390A"/>
    <w:rsid w:val="006273B4"/>
    <w:rsid w:val="00636015"/>
    <w:rsid w:val="0064500E"/>
    <w:rsid w:val="0064517A"/>
    <w:rsid w:val="00655E92"/>
    <w:rsid w:val="0066178D"/>
    <w:rsid w:val="00661ADF"/>
    <w:rsid w:val="00664B9F"/>
    <w:rsid w:val="00665C3C"/>
    <w:rsid w:val="00670366"/>
    <w:rsid w:val="00690CD1"/>
    <w:rsid w:val="006923FB"/>
    <w:rsid w:val="00696C78"/>
    <w:rsid w:val="006A31CD"/>
    <w:rsid w:val="006A33E8"/>
    <w:rsid w:val="006B29B8"/>
    <w:rsid w:val="006B2DAC"/>
    <w:rsid w:val="006B6394"/>
    <w:rsid w:val="006C293E"/>
    <w:rsid w:val="006C48FE"/>
    <w:rsid w:val="006D4BB4"/>
    <w:rsid w:val="006D5FBA"/>
    <w:rsid w:val="006E1748"/>
    <w:rsid w:val="006E479E"/>
    <w:rsid w:val="006F17A5"/>
    <w:rsid w:val="006F17AA"/>
    <w:rsid w:val="006F1933"/>
    <w:rsid w:val="006F1C35"/>
    <w:rsid w:val="00700212"/>
    <w:rsid w:val="00713777"/>
    <w:rsid w:val="00714A03"/>
    <w:rsid w:val="00723F2B"/>
    <w:rsid w:val="007316D5"/>
    <w:rsid w:val="00732993"/>
    <w:rsid w:val="007338CF"/>
    <w:rsid w:val="00737126"/>
    <w:rsid w:val="00741579"/>
    <w:rsid w:val="0075315D"/>
    <w:rsid w:val="007667A7"/>
    <w:rsid w:val="00770186"/>
    <w:rsid w:val="007720C0"/>
    <w:rsid w:val="007751FD"/>
    <w:rsid w:val="0077681C"/>
    <w:rsid w:val="00781BA5"/>
    <w:rsid w:val="007855DD"/>
    <w:rsid w:val="0079387F"/>
    <w:rsid w:val="0079401C"/>
    <w:rsid w:val="00794374"/>
    <w:rsid w:val="007945D4"/>
    <w:rsid w:val="007B1A9E"/>
    <w:rsid w:val="007B2627"/>
    <w:rsid w:val="007B47B2"/>
    <w:rsid w:val="007B4D8F"/>
    <w:rsid w:val="007C1ABC"/>
    <w:rsid w:val="007C22AD"/>
    <w:rsid w:val="007C378C"/>
    <w:rsid w:val="007C5EF3"/>
    <w:rsid w:val="007C6DBB"/>
    <w:rsid w:val="007D2306"/>
    <w:rsid w:val="007D287F"/>
    <w:rsid w:val="007E4571"/>
    <w:rsid w:val="007E7EB5"/>
    <w:rsid w:val="007F2586"/>
    <w:rsid w:val="007F2888"/>
    <w:rsid w:val="007F711E"/>
    <w:rsid w:val="0081012F"/>
    <w:rsid w:val="00810E9F"/>
    <w:rsid w:val="008138FA"/>
    <w:rsid w:val="00817175"/>
    <w:rsid w:val="00817FEC"/>
    <w:rsid w:val="0082524A"/>
    <w:rsid w:val="00826CE9"/>
    <w:rsid w:val="00840C76"/>
    <w:rsid w:val="00844CD9"/>
    <w:rsid w:val="008505C1"/>
    <w:rsid w:val="00854097"/>
    <w:rsid w:val="0086054E"/>
    <w:rsid w:val="00862173"/>
    <w:rsid w:val="00886F80"/>
    <w:rsid w:val="008956FA"/>
    <w:rsid w:val="008A08C8"/>
    <w:rsid w:val="008A4E06"/>
    <w:rsid w:val="008A5B6A"/>
    <w:rsid w:val="008A672C"/>
    <w:rsid w:val="008B16A1"/>
    <w:rsid w:val="008C4D2D"/>
    <w:rsid w:val="008D0DAF"/>
    <w:rsid w:val="008D364F"/>
    <w:rsid w:val="008D5625"/>
    <w:rsid w:val="008D7328"/>
    <w:rsid w:val="008D7D66"/>
    <w:rsid w:val="008E1F52"/>
    <w:rsid w:val="008E5466"/>
    <w:rsid w:val="008F0830"/>
    <w:rsid w:val="008F5E34"/>
    <w:rsid w:val="008F7DA5"/>
    <w:rsid w:val="00902099"/>
    <w:rsid w:val="00910B13"/>
    <w:rsid w:val="0092447A"/>
    <w:rsid w:val="00924F49"/>
    <w:rsid w:val="00937495"/>
    <w:rsid w:val="00942757"/>
    <w:rsid w:val="0095749A"/>
    <w:rsid w:val="00967571"/>
    <w:rsid w:val="0097229C"/>
    <w:rsid w:val="00995195"/>
    <w:rsid w:val="009A3855"/>
    <w:rsid w:val="009A7E89"/>
    <w:rsid w:val="009C543A"/>
    <w:rsid w:val="009C72F6"/>
    <w:rsid w:val="009D32C8"/>
    <w:rsid w:val="009D4FDF"/>
    <w:rsid w:val="009E4490"/>
    <w:rsid w:val="009E60BA"/>
    <w:rsid w:val="009F485F"/>
    <w:rsid w:val="00A02AA1"/>
    <w:rsid w:val="00A07C56"/>
    <w:rsid w:val="00A12E15"/>
    <w:rsid w:val="00A37238"/>
    <w:rsid w:val="00A41FD3"/>
    <w:rsid w:val="00A4758F"/>
    <w:rsid w:val="00A509F6"/>
    <w:rsid w:val="00A5545B"/>
    <w:rsid w:val="00A576DB"/>
    <w:rsid w:val="00A609A7"/>
    <w:rsid w:val="00A60C88"/>
    <w:rsid w:val="00A65F9C"/>
    <w:rsid w:val="00A7278F"/>
    <w:rsid w:val="00A759C3"/>
    <w:rsid w:val="00A76DB9"/>
    <w:rsid w:val="00A8347E"/>
    <w:rsid w:val="00A94502"/>
    <w:rsid w:val="00A9537D"/>
    <w:rsid w:val="00A95711"/>
    <w:rsid w:val="00AB0D71"/>
    <w:rsid w:val="00AC4D92"/>
    <w:rsid w:val="00AD277C"/>
    <w:rsid w:val="00AE043E"/>
    <w:rsid w:val="00AE24E7"/>
    <w:rsid w:val="00AE4219"/>
    <w:rsid w:val="00AE5D18"/>
    <w:rsid w:val="00AE75CA"/>
    <w:rsid w:val="00AF4828"/>
    <w:rsid w:val="00AF4A63"/>
    <w:rsid w:val="00AF4FA1"/>
    <w:rsid w:val="00AF62FB"/>
    <w:rsid w:val="00AF6AAE"/>
    <w:rsid w:val="00B01F9A"/>
    <w:rsid w:val="00B05A2A"/>
    <w:rsid w:val="00B20006"/>
    <w:rsid w:val="00B20704"/>
    <w:rsid w:val="00B27AF2"/>
    <w:rsid w:val="00B373F7"/>
    <w:rsid w:val="00B50257"/>
    <w:rsid w:val="00B67C9B"/>
    <w:rsid w:val="00B75759"/>
    <w:rsid w:val="00B777B0"/>
    <w:rsid w:val="00B8589E"/>
    <w:rsid w:val="00B929C2"/>
    <w:rsid w:val="00BA0AAF"/>
    <w:rsid w:val="00BA1366"/>
    <w:rsid w:val="00BA3771"/>
    <w:rsid w:val="00BA759F"/>
    <w:rsid w:val="00BB0B56"/>
    <w:rsid w:val="00BB0BA2"/>
    <w:rsid w:val="00BB237D"/>
    <w:rsid w:val="00BB7DD2"/>
    <w:rsid w:val="00BB7E37"/>
    <w:rsid w:val="00BC2C5E"/>
    <w:rsid w:val="00BC4CA3"/>
    <w:rsid w:val="00BC787E"/>
    <w:rsid w:val="00BD666E"/>
    <w:rsid w:val="00BE5269"/>
    <w:rsid w:val="00BE666C"/>
    <w:rsid w:val="00BE6E4D"/>
    <w:rsid w:val="00BF1DE7"/>
    <w:rsid w:val="00BF7E38"/>
    <w:rsid w:val="00C04796"/>
    <w:rsid w:val="00C13875"/>
    <w:rsid w:val="00C144E8"/>
    <w:rsid w:val="00C14A1E"/>
    <w:rsid w:val="00C150CD"/>
    <w:rsid w:val="00C16FA8"/>
    <w:rsid w:val="00C2311A"/>
    <w:rsid w:val="00C26A68"/>
    <w:rsid w:val="00C27D16"/>
    <w:rsid w:val="00C30063"/>
    <w:rsid w:val="00C5243F"/>
    <w:rsid w:val="00C53212"/>
    <w:rsid w:val="00C5484C"/>
    <w:rsid w:val="00C551FD"/>
    <w:rsid w:val="00C5576B"/>
    <w:rsid w:val="00C56EA5"/>
    <w:rsid w:val="00C6730C"/>
    <w:rsid w:val="00C7408B"/>
    <w:rsid w:val="00C74D65"/>
    <w:rsid w:val="00C81650"/>
    <w:rsid w:val="00C81C28"/>
    <w:rsid w:val="00C87128"/>
    <w:rsid w:val="00C9462D"/>
    <w:rsid w:val="00C95C26"/>
    <w:rsid w:val="00C97E78"/>
    <w:rsid w:val="00CB14A6"/>
    <w:rsid w:val="00CD79D2"/>
    <w:rsid w:val="00CE147C"/>
    <w:rsid w:val="00CE4C9F"/>
    <w:rsid w:val="00CE57A2"/>
    <w:rsid w:val="00CF0AA7"/>
    <w:rsid w:val="00CF40EE"/>
    <w:rsid w:val="00CF6C09"/>
    <w:rsid w:val="00D00A53"/>
    <w:rsid w:val="00D03757"/>
    <w:rsid w:val="00D0674B"/>
    <w:rsid w:val="00D11369"/>
    <w:rsid w:val="00D17ECA"/>
    <w:rsid w:val="00D20C59"/>
    <w:rsid w:val="00D249CD"/>
    <w:rsid w:val="00D31DEE"/>
    <w:rsid w:val="00D326CF"/>
    <w:rsid w:val="00D40E9C"/>
    <w:rsid w:val="00D52CE3"/>
    <w:rsid w:val="00D54824"/>
    <w:rsid w:val="00D556D7"/>
    <w:rsid w:val="00D651E4"/>
    <w:rsid w:val="00D877CF"/>
    <w:rsid w:val="00D970AE"/>
    <w:rsid w:val="00DA7D6A"/>
    <w:rsid w:val="00DA7EE5"/>
    <w:rsid w:val="00DB45E3"/>
    <w:rsid w:val="00DC24CD"/>
    <w:rsid w:val="00DC43D4"/>
    <w:rsid w:val="00DC74EE"/>
    <w:rsid w:val="00DD08A4"/>
    <w:rsid w:val="00DD367E"/>
    <w:rsid w:val="00DE01D6"/>
    <w:rsid w:val="00DE1AE6"/>
    <w:rsid w:val="00DE1B12"/>
    <w:rsid w:val="00DE1B75"/>
    <w:rsid w:val="00DE2EC2"/>
    <w:rsid w:val="00E03459"/>
    <w:rsid w:val="00E131CB"/>
    <w:rsid w:val="00E1634D"/>
    <w:rsid w:val="00E20529"/>
    <w:rsid w:val="00E27391"/>
    <w:rsid w:val="00E475E1"/>
    <w:rsid w:val="00E47C59"/>
    <w:rsid w:val="00E54246"/>
    <w:rsid w:val="00E574B5"/>
    <w:rsid w:val="00E624F8"/>
    <w:rsid w:val="00E65618"/>
    <w:rsid w:val="00E66622"/>
    <w:rsid w:val="00E67E95"/>
    <w:rsid w:val="00E70F6F"/>
    <w:rsid w:val="00E749F3"/>
    <w:rsid w:val="00E90636"/>
    <w:rsid w:val="00E928FB"/>
    <w:rsid w:val="00EA2A87"/>
    <w:rsid w:val="00EA6C2F"/>
    <w:rsid w:val="00EA6E45"/>
    <w:rsid w:val="00EA7B75"/>
    <w:rsid w:val="00EA7D93"/>
    <w:rsid w:val="00EB728E"/>
    <w:rsid w:val="00EC4E51"/>
    <w:rsid w:val="00EE66D2"/>
    <w:rsid w:val="00F1530D"/>
    <w:rsid w:val="00F15B5A"/>
    <w:rsid w:val="00F16B99"/>
    <w:rsid w:val="00F27CBD"/>
    <w:rsid w:val="00F43D1B"/>
    <w:rsid w:val="00F44156"/>
    <w:rsid w:val="00F47FCF"/>
    <w:rsid w:val="00F637DD"/>
    <w:rsid w:val="00F7197B"/>
    <w:rsid w:val="00F71B01"/>
    <w:rsid w:val="00F762C5"/>
    <w:rsid w:val="00F846D1"/>
    <w:rsid w:val="00F94CA3"/>
    <w:rsid w:val="00F94F00"/>
    <w:rsid w:val="00F9611B"/>
    <w:rsid w:val="00F96DF0"/>
    <w:rsid w:val="00FA00EE"/>
    <w:rsid w:val="00FA2011"/>
    <w:rsid w:val="00FA2795"/>
    <w:rsid w:val="00FA2D0E"/>
    <w:rsid w:val="00FA6CD0"/>
    <w:rsid w:val="00FB1E6D"/>
    <w:rsid w:val="00FB279C"/>
    <w:rsid w:val="00FC1A0B"/>
    <w:rsid w:val="00FC24BF"/>
    <w:rsid w:val="00FC4730"/>
    <w:rsid w:val="00FD114E"/>
    <w:rsid w:val="00FE40FB"/>
    <w:rsid w:val="00FF4DAD"/>
    <w:rsid w:val="00FF589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D9"/>
  <w15:chartTrackingRefBased/>
  <w15:docId w15:val="{63088A3D-D6EF-4BF4-AF1E-AA17C8C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BD"/>
  </w:style>
  <w:style w:type="paragraph" w:styleId="Footer">
    <w:name w:val="footer"/>
    <w:basedOn w:val="Normal"/>
    <w:link w:val="Foot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BD"/>
  </w:style>
  <w:style w:type="paragraph" w:styleId="ListParagraph">
    <w:name w:val="List Paragraph"/>
    <w:basedOn w:val="Normal"/>
    <w:uiPriority w:val="34"/>
    <w:qFormat/>
    <w:rsid w:val="0044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3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749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527515EBF81409D1D2E7C0AF59D10" ma:contentTypeVersion="2" ma:contentTypeDescription="Create a new document." ma:contentTypeScope="" ma:versionID="0e9c9722f06428d6e7b428fd2ecb263f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a9ee15dc377d55065db39b9a3ac961c6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A1352-B5ED-4E44-B4C6-33D35CA84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91C67-A7EB-42AF-9BA9-95AAB8B09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9FEFF-B8FE-4B05-AF9E-725014091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Jarboe. Alice</dc:creator>
  <cp:keywords/>
  <dc:description/>
  <cp:lastModifiedBy>Fiori. Janna</cp:lastModifiedBy>
  <cp:revision>28</cp:revision>
  <cp:lastPrinted>2023-12-29T21:25:00Z</cp:lastPrinted>
  <dcterms:created xsi:type="dcterms:W3CDTF">2023-04-11T23:05:00Z</dcterms:created>
  <dcterms:modified xsi:type="dcterms:W3CDTF">2024-02-08T23:13:00Z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0x0101000BA527515EBF81409D1D2E7C0AF59D10</vt:lpwstr>
  </property>
</Properties>
</file>