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C645D" w14:textId="0CD518C0" w:rsidR="00D36CF1" w:rsidRPr="00C22866" w:rsidRDefault="007F066A">
      <w:pPr>
        <w:spacing w:before="0"/>
        <w:rPr>
          <w:sz w:val="24"/>
        </w:rPr>
        <w:sectPr w:rsidR="00D36CF1" w:rsidRPr="00C22866" w:rsidSect="00537B69">
          <w:headerReference w:type="default" r:id="rId10"/>
          <w:headerReference w:type="first" r:id="rId11"/>
          <w:footerReference w:type="first" r:id="rId12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  <w:r>
        <w:rPr>
          <w:sz w:val="24"/>
        </w:rPr>
        <w:t xml:space="preserve"> </w:t>
      </w:r>
    </w:p>
    <w:p w14:paraId="056FFB6C" w14:textId="77777777" w:rsidR="00C30E26" w:rsidRPr="00C22866" w:rsidRDefault="00C30E26" w:rsidP="00BC4AEC">
      <w:pPr>
        <w:spacing w:before="0"/>
        <w:jc w:val="center"/>
        <w:rPr>
          <w:rFonts w:ascii="Arial" w:hAnsi="Arial" w:cs="Arial"/>
          <w:b/>
          <w:sz w:val="24"/>
        </w:rPr>
      </w:pPr>
    </w:p>
    <w:p w14:paraId="6F67BCA2" w14:textId="77777777" w:rsidR="008700F2" w:rsidRPr="003143EA" w:rsidRDefault="008700F2" w:rsidP="003143EA">
      <w:pPr>
        <w:spacing w:before="0"/>
        <w:jc w:val="center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>VOTER REGISTRATION AND ELECTIONS</w:t>
      </w:r>
    </w:p>
    <w:p w14:paraId="79BC83D7" w14:textId="254E9648" w:rsidR="008700F2" w:rsidRDefault="008700F2" w:rsidP="003143EA">
      <w:pPr>
        <w:spacing w:before="0"/>
        <w:jc w:val="center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>VOTING ACCESSIBILITY ADVISORY COMMITTEE</w:t>
      </w:r>
      <w:r w:rsidR="00ED141B">
        <w:rPr>
          <w:rFonts w:ascii="Arial" w:hAnsi="Arial" w:cs="Arial"/>
          <w:b/>
          <w:sz w:val="24"/>
        </w:rPr>
        <w:t xml:space="preserve"> (VAAC)</w:t>
      </w:r>
    </w:p>
    <w:p w14:paraId="7B2D4AA1" w14:textId="1395083D" w:rsidR="003143EA" w:rsidRDefault="003143EA" w:rsidP="003143EA">
      <w:pPr>
        <w:spacing w:before="0"/>
        <w:jc w:val="center"/>
        <w:rPr>
          <w:rFonts w:ascii="Arial" w:hAnsi="Arial" w:cs="Arial"/>
          <w:b/>
          <w:sz w:val="24"/>
        </w:rPr>
      </w:pPr>
    </w:p>
    <w:p w14:paraId="5769C87A" w14:textId="103CD2A1" w:rsidR="003143EA" w:rsidRDefault="003143EA" w:rsidP="003143EA">
      <w:pPr>
        <w:spacing w:before="0"/>
        <w:jc w:val="center"/>
        <w:rPr>
          <w:rFonts w:ascii="Arial" w:hAnsi="Arial" w:cs="Arial"/>
          <w:b/>
          <w:sz w:val="24"/>
        </w:rPr>
      </w:pPr>
    </w:p>
    <w:p w14:paraId="7AA9F49E" w14:textId="77777777" w:rsidR="003143EA" w:rsidRDefault="003143EA" w:rsidP="003143EA">
      <w:pPr>
        <w:pStyle w:val="PlainText"/>
        <w:ind w:left="2160" w:hanging="2160"/>
        <w:rPr>
          <w:rFonts w:ascii="Arial" w:hAnsi="Arial" w:cs="Arial"/>
        </w:rPr>
      </w:pPr>
      <w:proofErr w:type="spellStart"/>
      <w:r w:rsidRPr="00EF72D1">
        <w:rPr>
          <w:rFonts w:ascii="Arial" w:hAnsi="Arial" w:cs="Arial"/>
        </w:rPr>
        <w:t>ZoomGov</w:t>
      </w:r>
      <w:proofErr w:type="spellEnd"/>
      <w:r w:rsidRPr="00EF72D1">
        <w:rPr>
          <w:rFonts w:ascii="Arial" w:hAnsi="Arial" w:cs="Arial"/>
        </w:rPr>
        <w:t xml:space="preserve"> Meeting:</w:t>
      </w:r>
    </w:p>
    <w:p w14:paraId="26361BB3" w14:textId="77777777" w:rsidR="00ED141B" w:rsidRPr="00ED141B" w:rsidRDefault="00AA707F" w:rsidP="00ED141B">
      <w:pPr>
        <w:pStyle w:val="PlainText"/>
        <w:ind w:left="720"/>
        <w:rPr>
          <w:rFonts w:ascii="Arial" w:hAnsi="Arial" w:cs="Arial"/>
        </w:rPr>
      </w:pPr>
      <w:hyperlink r:id="rId13" w:history="1">
        <w:r w:rsidR="00ED141B" w:rsidRPr="00ED141B">
          <w:rPr>
            <w:rStyle w:val="Hyperlink"/>
            <w:rFonts w:ascii="Arial" w:hAnsi="Arial" w:cs="Arial"/>
          </w:rPr>
          <w:t>https://saccounty-net.zoomgov.com/j/1612405444?pwd=Y0tsYVhVRURMMUt1cVNvMnJQaC9ZQT09</w:t>
        </w:r>
      </w:hyperlink>
    </w:p>
    <w:p w14:paraId="3B57EE1C" w14:textId="77777777" w:rsidR="003143EA" w:rsidRPr="00ED141B" w:rsidRDefault="003143EA" w:rsidP="003143EA">
      <w:pPr>
        <w:pStyle w:val="PlainText"/>
        <w:ind w:left="2160" w:hanging="2160"/>
        <w:rPr>
          <w:rFonts w:ascii="Arial" w:hAnsi="Arial" w:cs="Arial"/>
          <w:color w:val="FF0000"/>
        </w:rPr>
      </w:pPr>
    </w:p>
    <w:p w14:paraId="627F9E0A" w14:textId="77777777" w:rsidR="00ED141B" w:rsidRPr="00ED141B" w:rsidRDefault="00ED141B" w:rsidP="00ED141B">
      <w:pPr>
        <w:pStyle w:val="PlainText"/>
        <w:ind w:left="720"/>
        <w:rPr>
          <w:rFonts w:ascii="Arial" w:hAnsi="Arial" w:cs="Arial"/>
        </w:rPr>
      </w:pPr>
      <w:r w:rsidRPr="00ED141B">
        <w:rPr>
          <w:rFonts w:ascii="Arial" w:hAnsi="Arial" w:cs="Arial"/>
        </w:rPr>
        <w:t>Meeting ID: 161 240 5444</w:t>
      </w:r>
    </w:p>
    <w:p w14:paraId="54DEC9BC" w14:textId="77777777" w:rsidR="00ED141B" w:rsidRPr="00ED141B" w:rsidRDefault="00ED141B" w:rsidP="00ED141B">
      <w:pPr>
        <w:pStyle w:val="PlainText"/>
        <w:ind w:left="720"/>
        <w:rPr>
          <w:rFonts w:ascii="Arial" w:hAnsi="Arial" w:cs="Arial"/>
        </w:rPr>
      </w:pPr>
      <w:r w:rsidRPr="00ED141B">
        <w:rPr>
          <w:rFonts w:ascii="Arial" w:hAnsi="Arial" w:cs="Arial"/>
        </w:rPr>
        <w:t>Passcode: 042667</w:t>
      </w:r>
    </w:p>
    <w:p w14:paraId="01EE24EA" w14:textId="77777777" w:rsidR="00ED141B" w:rsidRPr="00ED141B" w:rsidRDefault="00ED141B" w:rsidP="00ED141B">
      <w:pPr>
        <w:pStyle w:val="PlainText"/>
        <w:ind w:left="720"/>
        <w:rPr>
          <w:rFonts w:ascii="Arial" w:hAnsi="Arial" w:cs="Arial"/>
        </w:rPr>
      </w:pPr>
      <w:r w:rsidRPr="00ED141B">
        <w:rPr>
          <w:rFonts w:ascii="Arial" w:hAnsi="Arial" w:cs="Arial"/>
        </w:rPr>
        <w:t>Call-in: (669) 254-5252</w:t>
      </w:r>
    </w:p>
    <w:p w14:paraId="457B49B6" w14:textId="5D615941" w:rsidR="003143EA" w:rsidRPr="00ED141B" w:rsidRDefault="003143EA" w:rsidP="003143EA">
      <w:pPr>
        <w:pStyle w:val="PlainText"/>
        <w:ind w:left="2160" w:hanging="2160"/>
        <w:rPr>
          <w:rFonts w:ascii="Arial" w:hAnsi="Arial" w:cs="Arial"/>
        </w:rPr>
      </w:pPr>
      <w:r w:rsidRPr="00ED141B">
        <w:rPr>
          <w:rFonts w:ascii="Arial" w:hAnsi="Arial" w:cs="Arial"/>
        </w:rPr>
        <w:tab/>
      </w:r>
    </w:p>
    <w:p w14:paraId="35B304B7" w14:textId="77777777" w:rsidR="008700F2" w:rsidRPr="00F87678" w:rsidRDefault="008700F2" w:rsidP="008700F2">
      <w:pPr>
        <w:jc w:val="center"/>
        <w:rPr>
          <w:rFonts w:ascii="Arial" w:hAnsi="Arial" w:cs="Arial"/>
          <w:i/>
          <w:sz w:val="28"/>
          <w:szCs w:val="28"/>
        </w:rPr>
      </w:pPr>
      <w:r w:rsidRPr="00F87678">
        <w:rPr>
          <w:rFonts w:ascii="Arial" w:hAnsi="Arial" w:cs="Arial"/>
          <w:i/>
          <w:sz w:val="28"/>
          <w:szCs w:val="28"/>
        </w:rPr>
        <w:t>Additional meetings may be called</w:t>
      </w:r>
    </w:p>
    <w:p w14:paraId="2FC8A557" w14:textId="77777777" w:rsidR="008700F2" w:rsidRDefault="008700F2" w:rsidP="00ED141B">
      <w:pPr>
        <w:spacing w:before="0"/>
        <w:rPr>
          <w:rFonts w:ascii="Arial" w:hAnsi="Arial" w:cs="Arial"/>
          <w:sz w:val="28"/>
          <w:szCs w:val="28"/>
        </w:rPr>
      </w:pPr>
    </w:p>
    <w:p w14:paraId="3F7BD1AC" w14:textId="743936C0" w:rsidR="008700F2" w:rsidRDefault="008700F2" w:rsidP="00841BDE">
      <w:pPr>
        <w:spacing w:before="0" w:after="240"/>
        <w:rPr>
          <w:rFonts w:ascii="Arial" w:hAnsi="Arial" w:cs="Arial"/>
          <w:sz w:val="24"/>
        </w:rPr>
      </w:pPr>
      <w:r w:rsidRPr="003143EA">
        <w:rPr>
          <w:rFonts w:ascii="Arial" w:hAnsi="Arial" w:cs="Arial"/>
          <w:sz w:val="24"/>
        </w:rPr>
        <w:t xml:space="preserve">All meetings start at 6:00 pm and will be an hour to an hour and a half in length. All meetings will include a review of the previous meeting’s notes and suggestions for future agenda topics. </w:t>
      </w:r>
    </w:p>
    <w:p w14:paraId="0E136C92" w14:textId="77777777" w:rsidR="00ED141B" w:rsidRDefault="00ED141B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Monday, January 25</w:t>
      </w:r>
    </w:p>
    <w:p w14:paraId="0CCF4913" w14:textId="77453492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Monday, February </w:t>
      </w:r>
      <w:r w:rsidR="0042008A">
        <w:rPr>
          <w:rFonts w:ascii="Arial" w:hAnsi="Arial" w:cs="Arial"/>
          <w:b/>
          <w:sz w:val="24"/>
        </w:rPr>
        <w:t>22</w:t>
      </w:r>
    </w:p>
    <w:p w14:paraId="4D3B0FAA" w14:textId="50FE5592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Monday, March </w:t>
      </w:r>
      <w:r w:rsidR="00ED141B">
        <w:rPr>
          <w:rFonts w:ascii="Arial" w:hAnsi="Arial" w:cs="Arial"/>
          <w:b/>
          <w:sz w:val="24"/>
        </w:rPr>
        <w:t>15</w:t>
      </w:r>
    </w:p>
    <w:p w14:paraId="3DA9AE0B" w14:textId="674F8798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Monday, April 1</w:t>
      </w:r>
      <w:r w:rsidR="00ED141B">
        <w:rPr>
          <w:rFonts w:ascii="Arial" w:hAnsi="Arial" w:cs="Arial"/>
          <w:b/>
          <w:sz w:val="24"/>
        </w:rPr>
        <w:t>9</w:t>
      </w:r>
    </w:p>
    <w:p w14:paraId="09BF4E2F" w14:textId="0B0D7683" w:rsidR="003143EA" w:rsidRDefault="003143EA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Monday, May </w:t>
      </w:r>
      <w:r w:rsidR="00ED141B">
        <w:rPr>
          <w:rFonts w:ascii="Arial" w:hAnsi="Arial" w:cs="Arial"/>
          <w:b/>
          <w:sz w:val="24"/>
        </w:rPr>
        <w:t>17</w:t>
      </w:r>
    </w:p>
    <w:p w14:paraId="497FDA53" w14:textId="7E2ED645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 xml:space="preserve">Monday, June </w:t>
      </w:r>
      <w:r w:rsidR="00ED141B">
        <w:rPr>
          <w:rFonts w:ascii="Arial" w:hAnsi="Arial" w:cs="Arial"/>
          <w:b/>
          <w:sz w:val="24"/>
        </w:rPr>
        <w:t>21</w:t>
      </w:r>
    </w:p>
    <w:p w14:paraId="73B7AF01" w14:textId="69DE6019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 xml:space="preserve">Monday, </w:t>
      </w:r>
      <w:r w:rsidR="003143EA">
        <w:rPr>
          <w:rFonts w:ascii="Arial" w:hAnsi="Arial" w:cs="Arial"/>
          <w:b/>
          <w:sz w:val="24"/>
        </w:rPr>
        <w:t>July</w:t>
      </w:r>
      <w:r w:rsidRPr="003143EA">
        <w:rPr>
          <w:rFonts w:ascii="Arial" w:hAnsi="Arial" w:cs="Arial"/>
          <w:b/>
          <w:sz w:val="24"/>
        </w:rPr>
        <w:t xml:space="preserve"> </w:t>
      </w:r>
      <w:r w:rsidR="00ED141B">
        <w:rPr>
          <w:rFonts w:ascii="Arial" w:hAnsi="Arial" w:cs="Arial"/>
          <w:b/>
          <w:sz w:val="24"/>
        </w:rPr>
        <w:t>19</w:t>
      </w:r>
    </w:p>
    <w:p w14:paraId="6763CA9A" w14:textId="0E66C387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 xml:space="preserve">Monday, </w:t>
      </w:r>
      <w:r w:rsidR="003143EA">
        <w:rPr>
          <w:rFonts w:ascii="Arial" w:hAnsi="Arial" w:cs="Arial"/>
          <w:b/>
          <w:sz w:val="24"/>
        </w:rPr>
        <w:t xml:space="preserve">August </w:t>
      </w:r>
      <w:r w:rsidR="00ED141B">
        <w:rPr>
          <w:rFonts w:ascii="Arial" w:hAnsi="Arial" w:cs="Arial"/>
          <w:b/>
          <w:sz w:val="24"/>
        </w:rPr>
        <w:t>16</w:t>
      </w:r>
    </w:p>
    <w:p w14:paraId="6859C671" w14:textId="3821CA46" w:rsidR="008700F2" w:rsidRPr="00D03FB1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trike/>
          <w:sz w:val="24"/>
        </w:rPr>
      </w:pPr>
      <w:r w:rsidRPr="00D03FB1">
        <w:rPr>
          <w:rFonts w:ascii="Arial" w:hAnsi="Arial" w:cs="Arial"/>
          <w:b/>
          <w:strike/>
          <w:sz w:val="24"/>
        </w:rPr>
        <w:t xml:space="preserve">Monday, September </w:t>
      </w:r>
      <w:r w:rsidR="00ED141B" w:rsidRPr="00D03FB1">
        <w:rPr>
          <w:rFonts w:ascii="Arial" w:hAnsi="Arial" w:cs="Arial"/>
          <w:b/>
          <w:strike/>
          <w:sz w:val="24"/>
        </w:rPr>
        <w:t>20</w:t>
      </w:r>
      <w:r w:rsidR="00D03FB1">
        <w:rPr>
          <w:rFonts w:ascii="Arial" w:hAnsi="Arial" w:cs="Arial"/>
          <w:b/>
          <w:sz w:val="24"/>
        </w:rPr>
        <w:t xml:space="preserve"> – cancelled</w:t>
      </w:r>
      <w:bookmarkStart w:id="0" w:name="_GoBack"/>
      <w:bookmarkEnd w:id="0"/>
    </w:p>
    <w:p w14:paraId="5143F006" w14:textId="1ECA7F8E" w:rsidR="008700F2" w:rsidRPr="003143EA" w:rsidRDefault="008700F2" w:rsidP="003143EA">
      <w:pPr>
        <w:pStyle w:val="ListParagraph"/>
        <w:numPr>
          <w:ilvl w:val="0"/>
          <w:numId w:val="22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 xml:space="preserve">Monday, October </w:t>
      </w:r>
      <w:r w:rsidR="00ED141B">
        <w:rPr>
          <w:rFonts w:ascii="Arial" w:hAnsi="Arial" w:cs="Arial"/>
          <w:b/>
          <w:sz w:val="24"/>
        </w:rPr>
        <w:t>18</w:t>
      </w:r>
    </w:p>
    <w:p w14:paraId="6EFBE5E7" w14:textId="3DBAEC2F" w:rsidR="00BC4AEC" w:rsidRPr="00AA707F" w:rsidRDefault="008700F2" w:rsidP="00DB0C3E">
      <w:pPr>
        <w:pStyle w:val="ListParagraph"/>
        <w:numPr>
          <w:ilvl w:val="0"/>
          <w:numId w:val="22"/>
        </w:numPr>
        <w:spacing w:before="0" w:after="120"/>
        <w:contextualSpacing w:val="0"/>
        <w:rPr>
          <w:rFonts w:ascii="Arial" w:hAnsi="Arial" w:cs="Arial"/>
          <w:sz w:val="24"/>
        </w:rPr>
      </w:pPr>
      <w:r w:rsidRPr="00AA707F">
        <w:rPr>
          <w:rFonts w:ascii="Arial" w:hAnsi="Arial" w:cs="Arial"/>
          <w:b/>
          <w:sz w:val="24"/>
        </w:rPr>
        <w:t xml:space="preserve">Monday, November </w:t>
      </w:r>
      <w:r w:rsidR="00ED141B" w:rsidRPr="00AA707F">
        <w:rPr>
          <w:rFonts w:ascii="Arial" w:hAnsi="Arial" w:cs="Arial"/>
          <w:b/>
          <w:sz w:val="24"/>
        </w:rPr>
        <w:t>15</w:t>
      </w:r>
    </w:p>
    <w:sectPr w:rsidR="00BC4AEC" w:rsidRPr="00AA707F" w:rsidSect="0053105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4DC85" w14:textId="77777777" w:rsidR="00AD376E" w:rsidRDefault="00AD376E">
      <w:r>
        <w:separator/>
      </w:r>
    </w:p>
  </w:endnote>
  <w:endnote w:type="continuationSeparator" w:id="0">
    <w:p w14:paraId="75096732" w14:textId="77777777" w:rsidR="00AD376E" w:rsidRDefault="00AD3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7732716-E294-4798-8361-F06677432C67}"/>
    <w:embedBold r:id="rId2" w:fontKey="{9C170121-D885-41BB-B975-50C18C5DAF30}"/>
    <w:embedItalic r:id="rId3" w:fontKey="{236C55BC-2EA1-44BB-95BA-4865DDB602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A5869AD-53B9-414C-8BE9-E1BCDB5FB5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2B3493C-EF00-4D47-925B-1C17D0D217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2EB89D5-1AD7-4C55-9F5B-322FFBA83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C906EB-A6BE-452B-84D7-0BCD2001C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14:paraId="72CC6478" w14:textId="77777777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14:paraId="72CC6477" w14:textId="77777777"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14:paraId="72CC647A" w14:textId="77777777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14:paraId="271B4A22" w14:textId="5CF7B8EA" w:rsidR="00583778" w:rsidRPr="008438CF" w:rsidRDefault="001464BB" w:rsidP="00221098">
          <w:pPr>
            <w:spacing w:before="180"/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8438CF">
            <w:rPr>
              <w:rFonts w:ascii="Arial" w:hAnsi="Arial" w:cs="Arial"/>
              <w:i/>
              <w:sz w:val="14"/>
              <w:szCs w:val="14"/>
            </w:rPr>
            <w:t>We proudly conduct elections with accuracy, integrity and dignity</w:t>
          </w:r>
        </w:p>
        <w:p w14:paraId="5E8DF897" w14:textId="77777777" w:rsidR="00E74012" w:rsidRDefault="001464BB" w:rsidP="008438CF">
          <w:pPr>
            <w:pStyle w:val="Footer"/>
            <w:spacing w:before="120"/>
            <w:jc w:val="center"/>
            <w:rPr>
              <w:rFonts w:ascii="Arial" w:hAnsi="Arial" w:cs="Arial"/>
              <w:sz w:val="14"/>
              <w:szCs w:val="14"/>
            </w:rPr>
          </w:pPr>
          <w:r w:rsidRPr="008438CF">
            <w:rPr>
              <w:rFonts w:ascii="Arial" w:hAnsi="Arial" w:cs="Arial"/>
              <w:sz w:val="14"/>
              <w:szCs w:val="14"/>
            </w:rPr>
            <w:t>7000 65</w:t>
          </w:r>
          <w:r w:rsidRPr="008438CF">
            <w:rPr>
              <w:rFonts w:ascii="Arial" w:hAnsi="Arial" w:cs="Arial"/>
              <w:sz w:val="14"/>
              <w:szCs w:val="14"/>
              <w:vertAlign w:val="superscript"/>
            </w:rPr>
            <w:t>th</w:t>
          </w:r>
          <w:r w:rsidRPr="008438CF">
            <w:rPr>
              <w:rFonts w:ascii="Arial" w:hAnsi="Arial" w:cs="Arial"/>
              <w:sz w:val="14"/>
              <w:szCs w:val="14"/>
            </w:rPr>
            <w:t xml:space="preserve"> Street, Suite A </w:t>
          </w:r>
          <w:r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Pr="008438CF">
            <w:rPr>
              <w:rFonts w:ascii="Arial" w:hAnsi="Arial" w:cs="Arial"/>
              <w:sz w:val="14"/>
              <w:szCs w:val="14"/>
            </w:rPr>
            <w:t xml:space="preserve"> Sacramento, California 95823-2315</w:t>
          </w:r>
        </w:p>
        <w:p w14:paraId="3703266F" w14:textId="1E4D6854" w:rsidR="008438CF" w:rsidRPr="008438CF" w:rsidRDefault="001464BB" w:rsidP="00E74012">
          <w:pPr>
            <w:pStyle w:val="Footer"/>
            <w:jc w:val="center"/>
            <w:rPr>
              <w:rFonts w:ascii="Arial" w:hAnsi="Arial" w:cs="Arial"/>
              <w:sz w:val="14"/>
              <w:szCs w:val="14"/>
            </w:rPr>
          </w:pPr>
          <w:r w:rsidRPr="008438CF">
            <w:rPr>
              <w:rFonts w:ascii="Arial" w:hAnsi="Arial" w:cs="Arial"/>
              <w:sz w:val="14"/>
              <w:szCs w:val="14"/>
            </w:rPr>
            <w:t>(916) 875-6451</w:t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</w:t>
          </w:r>
          <w:r w:rsidR="008438CF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</w:t>
          </w:r>
          <w:r w:rsidR="002A22C7">
            <w:rPr>
              <w:rFonts w:ascii="Arial" w:hAnsi="Arial" w:cs="Arial"/>
              <w:sz w:val="14"/>
              <w:szCs w:val="14"/>
            </w:rPr>
            <w:t>TT</w:t>
          </w:r>
          <w:r w:rsidR="00E74012">
            <w:rPr>
              <w:rFonts w:ascii="Arial" w:hAnsi="Arial" w:cs="Arial"/>
              <w:sz w:val="14"/>
              <w:szCs w:val="14"/>
            </w:rPr>
            <w:t>Y: 711</w:t>
          </w:r>
          <w:r w:rsidR="00E74012" w:rsidRPr="008438CF">
            <w:rPr>
              <w:rFonts w:ascii="Arial" w:hAnsi="Arial" w:cs="Arial"/>
              <w:sz w:val="14"/>
              <w:szCs w:val="14"/>
            </w:rPr>
            <w:t xml:space="preserve">  </w:t>
          </w:r>
          <w:r w:rsidR="00E74012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E74012" w:rsidRPr="008438CF">
            <w:rPr>
              <w:rFonts w:ascii="Arial" w:hAnsi="Arial" w:cs="Arial"/>
              <w:sz w:val="14"/>
              <w:szCs w:val="14"/>
            </w:rPr>
            <w:t xml:space="preserve">  </w:t>
          </w:r>
          <w:r w:rsidR="00E74012">
            <w:rPr>
              <w:rFonts w:ascii="Arial" w:hAnsi="Arial" w:cs="Arial"/>
              <w:sz w:val="14"/>
              <w:szCs w:val="14"/>
            </w:rPr>
            <w:t>fa</w:t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x (916) 875-5130  </w:t>
          </w:r>
          <w:r w:rsidR="008438CF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 toll-free (800) 762-8019 </w:t>
          </w:r>
        </w:p>
        <w:p w14:paraId="067081FE" w14:textId="469EE4CF" w:rsidR="001464BB" w:rsidRDefault="002059D4" w:rsidP="008438CF">
          <w:pPr>
            <w:pStyle w:val="Footer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www.elections.sacc</w:t>
          </w:r>
          <w:r w:rsidR="005160D8" w:rsidRPr="005160D8">
            <w:rPr>
              <w:rFonts w:ascii="Arial" w:hAnsi="Arial" w:cs="Arial"/>
              <w:sz w:val="14"/>
              <w:szCs w:val="14"/>
            </w:rPr>
            <w:t>ounty.net</w:t>
          </w:r>
        </w:p>
        <w:p w14:paraId="72CC6479" w14:textId="47D34E7A" w:rsidR="005160D8" w:rsidRPr="008438CF" w:rsidRDefault="005160D8" w:rsidP="008438CF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72CC647B" w14:textId="77777777"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AB70A" w14:textId="77777777" w:rsidR="00AD376E" w:rsidRDefault="00AD376E">
      <w:r>
        <w:separator/>
      </w:r>
    </w:p>
  </w:footnote>
  <w:footnote w:type="continuationSeparator" w:id="0">
    <w:p w14:paraId="5633D042" w14:textId="77777777" w:rsidR="00AD376E" w:rsidRDefault="00AD3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C6465" w14:textId="12F2AC83"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526EEF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  <w:r>
      <w:rPr>
        <w:rStyle w:val="PageNumber"/>
        <w:i/>
        <w:sz w:val="18"/>
        <w:szCs w:val="18"/>
      </w:rPr>
      <w:tab/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DATE  \@ "MMMM d, yyyy"  \* MERGEFORMAT </w:instrText>
    </w:r>
    <w:r w:rsidR="00AD372F">
      <w:rPr>
        <w:rStyle w:val="PageNumber"/>
        <w:i/>
        <w:sz w:val="18"/>
        <w:szCs w:val="18"/>
      </w:rPr>
      <w:fldChar w:fldCharType="separate"/>
    </w:r>
    <w:r w:rsidR="00AA707F">
      <w:rPr>
        <w:rStyle w:val="PageNumber"/>
        <w:i/>
        <w:noProof/>
        <w:sz w:val="18"/>
        <w:szCs w:val="18"/>
      </w:rPr>
      <w:t>September 17, 2021</w:t>
    </w:r>
    <w:r w:rsidR="00AD372F">
      <w:rPr>
        <w:rStyle w:val="PageNumber"/>
        <w:i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14:paraId="72CC6475" w14:textId="77777777" w:rsidTr="00516B3F">
      <w:tc>
        <w:tcPr>
          <w:tcW w:w="3552" w:type="dxa"/>
          <w:tcMar>
            <w:left w:w="0" w:type="dxa"/>
            <w:right w:w="0" w:type="dxa"/>
          </w:tcMar>
        </w:tcPr>
        <w:p w14:paraId="72CC6466" w14:textId="570FFE39" w:rsidR="007A44CA" w:rsidRPr="00A53D25" w:rsidRDefault="001464BB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Voter Registration and Elections</w:t>
          </w:r>
          <w:r w:rsidR="00525B86">
            <w:rPr>
              <w:rFonts w:ascii="Arial" w:hAnsi="Arial" w:cs="Arial"/>
              <w:sz w:val="20"/>
              <w:szCs w:val="20"/>
            </w:rPr>
            <w:t xml:space="preserve"> </w:t>
          </w:r>
        </w:p>
        <w:p w14:paraId="633871F0" w14:textId="77777777" w:rsidR="007A44CA" w:rsidRDefault="001464BB" w:rsidP="00525B86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Courtney Bailey-Kanelos</w:t>
          </w:r>
        </w:p>
        <w:p w14:paraId="72CC6467" w14:textId="0777ED8A" w:rsidR="001464BB" w:rsidRPr="00B07415" w:rsidRDefault="001464BB" w:rsidP="007A5D97">
          <w:pPr>
            <w:pStyle w:val="Header-Name-Right"/>
            <w:tabs>
              <w:tab w:val="clear" w:pos="4320"/>
              <w:tab w:val="clear" w:pos="8640"/>
            </w:tabs>
            <w:spacing w:before="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>Registrar of Voters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14:paraId="72CC6468" w14:textId="77777777"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60800" behindDoc="0" locked="0" layoutInCell="1" allowOverlap="1" wp14:anchorId="72CC647D" wp14:editId="72CC647E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1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CC6469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A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B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C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D" w14:textId="77777777"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E" w14:textId="77777777"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72CC646F" w14:textId="77777777"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14:paraId="72CC6470" w14:textId="77777777"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14:paraId="72CC6473" w14:textId="00501EFB" w:rsidR="00F82191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Campaign Services</w:t>
          </w:r>
        </w:p>
        <w:p w14:paraId="1CC13C82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Outreach</w:t>
          </w:r>
        </w:p>
        <w:p w14:paraId="3D6E8E6C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Precincts</w:t>
          </w:r>
        </w:p>
        <w:p w14:paraId="1280F776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Registration</w:t>
          </w:r>
        </w:p>
        <w:p w14:paraId="01DBC1A6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Vote by Mail</w:t>
          </w:r>
        </w:p>
        <w:p w14:paraId="3D4EBE78" w14:textId="37FB2A9B" w:rsidR="001464BB" w:rsidRPr="00F82191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Voting Systems &amp; Technology</w:t>
          </w:r>
        </w:p>
        <w:p w14:paraId="72CC6474" w14:textId="40D2DF5F" w:rsidR="007A44CA" w:rsidRPr="007E4549" w:rsidRDefault="007A44CA" w:rsidP="00F82191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14:paraId="72CC6476" w14:textId="10EDDC69"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0AF5526"/>
    <w:multiLevelType w:val="hybridMultilevel"/>
    <w:tmpl w:val="9834A5AE"/>
    <w:lvl w:ilvl="0" w:tplc="CADC0C1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7123A"/>
    <w:multiLevelType w:val="hybridMultilevel"/>
    <w:tmpl w:val="E8A459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8BE0B05"/>
    <w:multiLevelType w:val="hybridMultilevel"/>
    <w:tmpl w:val="E6E0B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13"/>
  </w:num>
  <w:num w:numId="9">
    <w:abstractNumId w:val="10"/>
  </w:num>
  <w:num w:numId="10">
    <w:abstractNumId w:val="0"/>
  </w:num>
  <w:num w:numId="11">
    <w:abstractNumId w:val="10"/>
  </w:num>
  <w:num w:numId="12">
    <w:abstractNumId w:val="0"/>
  </w:num>
  <w:num w:numId="13">
    <w:abstractNumId w:val="13"/>
  </w:num>
  <w:num w:numId="14">
    <w:abstractNumId w:val="13"/>
  </w:num>
  <w:num w:numId="15">
    <w:abstractNumId w:val="5"/>
  </w:num>
  <w:num w:numId="16">
    <w:abstractNumId w:val="11"/>
  </w:num>
  <w:num w:numId="17">
    <w:abstractNumId w:val="2"/>
  </w:num>
  <w:num w:numId="18">
    <w:abstractNumId w:val="8"/>
  </w:num>
  <w:num w:numId="19">
    <w:abstractNumId w:val="4"/>
  </w:num>
  <w:num w:numId="20">
    <w:abstractNumId w:val="6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415"/>
    <w:rsid w:val="00043FDE"/>
    <w:rsid w:val="000853AA"/>
    <w:rsid w:val="000921CB"/>
    <w:rsid w:val="000A4363"/>
    <w:rsid w:val="000E044B"/>
    <w:rsid w:val="000F548D"/>
    <w:rsid w:val="00116F4D"/>
    <w:rsid w:val="00123F4B"/>
    <w:rsid w:val="00134905"/>
    <w:rsid w:val="001464BB"/>
    <w:rsid w:val="0015609E"/>
    <w:rsid w:val="001668B7"/>
    <w:rsid w:val="00181EBA"/>
    <w:rsid w:val="001B2E21"/>
    <w:rsid w:val="002059D4"/>
    <w:rsid w:val="00206592"/>
    <w:rsid w:val="00207ED4"/>
    <w:rsid w:val="00221098"/>
    <w:rsid w:val="00222A21"/>
    <w:rsid w:val="00224FF5"/>
    <w:rsid w:val="0029793E"/>
    <w:rsid w:val="002A22C7"/>
    <w:rsid w:val="003143EA"/>
    <w:rsid w:val="003814DA"/>
    <w:rsid w:val="00397E50"/>
    <w:rsid w:val="003B6AEC"/>
    <w:rsid w:val="0042008A"/>
    <w:rsid w:val="004D5DCB"/>
    <w:rsid w:val="005160D8"/>
    <w:rsid w:val="00516B3F"/>
    <w:rsid w:val="00525B86"/>
    <w:rsid w:val="00526EEF"/>
    <w:rsid w:val="00531053"/>
    <w:rsid w:val="00537B69"/>
    <w:rsid w:val="00551CD2"/>
    <w:rsid w:val="00554EFA"/>
    <w:rsid w:val="0056001D"/>
    <w:rsid w:val="00583778"/>
    <w:rsid w:val="006D38EE"/>
    <w:rsid w:val="006F2E9B"/>
    <w:rsid w:val="0074675A"/>
    <w:rsid w:val="00794014"/>
    <w:rsid w:val="007962AB"/>
    <w:rsid w:val="007A42E8"/>
    <w:rsid w:val="007A44CA"/>
    <w:rsid w:val="007A5D97"/>
    <w:rsid w:val="007E4549"/>
    <w:rsid w:val="007E61CD"/>
    <w:rsid w:val="007E6BAA"/>
    <w:rsid w:val="007F066A"/>
    <w:rsid w:val="00841BDE"/>
    <w:rsid w:val="008438CF"/>
    <w:rsid w:val="008700F2"/>
    <w:rsid w:val="00891D15"/>
    <w:rsid w:val="008A20C9"/>
    <w:rsid w:val="008E3F62"/>
    <w:rsid w:val="00912F89"/>
    <w:rsid w:val="009332E0"/>
    <w:rsid w:val="00951940"/>
    <w:rsid w:val="00954B71"/>
    <w:rsid w:val="00982F70"/>
    <w:rsid w:val="009B3116"/>
    <w:rsid w:val="009D0E15"/>
    <w:rsid w:val="00A10AF1"/>
    <w:rsid w:val="00A24CC3"/>
    <w:rsid w:val="00A366C1"/>
    <w:rsid w:val="00A53D25"/>
    <w:rsid w:val="00AA707F"/>
    <w:rsid w:val="00AD372F"/>
    <w:rsid w:val="00AD376E"/>
    <w:rsid w:val="00B07415"/>
    <w:rsid w:val="00B67A19"/>
    <w:rsid w:val="00B71F16"/>
    <w:rsid w:val="00B75430"/>
    <w:rsid w:val="00B87EA1"/>
    <w:rsid w:val="00BB2C99"/>
    <w:rsid w:val="00BC4AEC"/>
    <w:rsid w:val="00BD7121"/>
    <w:rsid w:val="00BE4EE3"/>
    <w:rsid w:val="00C22866"/>
    <w:rsid w:val="00C30E26"/>
    <w:rsid w:val="00C454ED"/>
    <w:rsid w:val="00C63FB5"/>
    <w:rsid w:val="00CA2DC2"/>
    <w:rsid w:val="00CB7332"/>
    <w:rsid w:val="00CC384A"/>
    <w:rsid w:val="00CC46EE"/>
    <w:rsid w:val="00CD4AF5"/>
    <w:rsid w:val="00CE3118"/>
    <w:rsid w:val="00CE40F8"/>
    <w:rsid w:val="00CE620A"/>
    <w:rsid w:val="00D03FB1"/>
    <w:rsid w:val="00D05B44"/>
    <w:rsid w:val="00D30C7C"/>
    <w:rsid w:val="00D36CF1"/>
    <w:rsid w:val="00D5517F"/>
    <w:rsid w:val="00D654EE"/>
    <w:rsid w:val="00D768E1"/>
    <w:rsid w:val="00DF6305"/>
    <w:rsid w:val="00E00753"/>
    <w:rsid w:val="00E208C4"/>
    <w:rsid w:val="00E23279"/>
    <w:rsid w:val="00E54F1E"/>
    <w:rsid w:val="00E64839"/>
    <w:rsid w:val="00E72BD2"/>
    <w:rsid w:val="00E74012"/>
    <w:rsid w:val="00E808C8"/>
    <w:rsid w:val="00ED141B"/>
    <w:rsid w:val="00ED3250"/>
    <w:rsid w:val="00EE7C8C"/>
    <w:rsid w:val="00EF152E"/>
    <w:rsid w:val="00EF72D1"/>
    <w:rsid w:val="00F27050"/>
    <w:rsid w:val="00F35C97"/>
    <w:rsid w:val="00F82191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72CC645D"/>
  <w15:docId w15:val="{518DC0B4-D20F-45A8-B955-8CF7C29A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71F16"/>
    <w:pPr>
      <w:spacing w:after="120"/>
    </w:pPr>
    <w:rPr>
      <w:szCs w:val="20"/>
    </w:rPr>
  </w:style>
  <w:style w:type="paragraph" w:styleId="Header">
    <w:name w:val="header"/>
    <w:basedOn w:val="Normal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38CF"/>
    <w:rPr>
      <w:rFonts w:ascii="Century Schoolbook" w:hAnsi="Century Schoolbook"/>
      <w:sz w:val="18"/>
      <w:szCs w:val="18"/>
    </w:rPr>
  </w:style>
  <w:style w:type="character" w:styleId="Hyperlink">
    <w:name w:val="Hyperlink"/>
    <w:basedOn w:val="DefaultParagraphFont"/>
    <w:unhideWhenUsed/>
    <w:rsid w:val="005160D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F72D1"/>
    <w:pPr>
      <w:spacing w:before="0"/>
    </w:pPr>
    <w:rPr>
      <w:rFonts w:ascii="Verdana" w:eastAsiaTheme="minorHAnsi" w:hAnsi="Verdana" w:cs="Calibri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F72D1"/>
    <w:rPr>
      <w:rFonts w:ascii="Verdana" w:eastAsiaTheme="minorHAnsi" w:hAnsi="Verdana" w:cs="Calibr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F72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7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accounty-net.zoomgov.com/j/1612405444?pwd=Y0tsYVhVRURMMUt1cVNvMnJQaC9ZQT09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527515EBF81409D1D2E7C0AF59D10" ma:contentTypeVersion="2" ma:contentTypeDescription="Create a new document." ma:contentTypeScope="" ma:versionID="0e9c9722f06428d6e7b428fd2ecb263f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a9ee15dc377d55065db39b9a3ac961c6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502295-0A12-4495-864B-4DCE6305A22E}"/>
</file>

<file path=customXml/itemProps2.xml><?xml version="1.0" encoding="utf-8"?>
<ds:datastoreItem xmlns:ds="http://schemas.openxmlformats.org/officeDocument/2006/customXml" ds:itemID="{403C3DEF-34B2-4062-BF8E-0759229A3101}"/>
</file>

<file path=customXml/itemProps3.xml><?xml version="1.0" encoding="utf-8"?>
<ds:datastoreItem xmlns:ds="http://schemas.openxmlformats.org/officeDocument/2006/customXml" ds:itemID="{2B2A4D9C-2505-4A3D-B026-D385C40857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696</Characters>
  <Application>Microsoft Office Word</Application>
  <DocSecurity>0</DocSecurity>
  <Lines>38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Swanson ADM. Edward</dc:creator>
  <cp:lastModifiedBy>Hogge. Linda</cp:lastModifiedBy>
  <cp:revision>3</cp:revision>
  <cp:lastPrinted>2019-05-22T16:18:00Z</cp:lastPrinted>
  <dcterms:created xsi:type="dcterms:W3CDTF">2021-09-17T15:18:00Z</dcterms:created>
  <dcterms:modified xsi:type="dcterms:W3CDTF">2021-09-17T15:20:00Z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0x0101000BA527515EBF81409D1D2E7C0AF59D10</vt:lpwstr>
  </property>
</Properties>
</file>