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83" w:rsidRPr="00236506" w:rsidRDefault="00EA2283" w:rsidP="00F726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33050" w:rsidRPr="00236506" w:rsidRDefault="003A233B" w:rsidP="003A23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6506">
        <w:rPr>
          <w:rFonts w:ascii="Arial" w:hAnsi="Arial" w:cs="Arial"/>
          <w:b/>
          <w:bCs/>
          <w:sz w:val="24"/>
          <w:szCs w:val="24"/>
        </w:rPr>
        <w:t>APPENDIX</w:t>
      </w:r>
      <w:r w:rsidR="001A18C8">
        <w:rPr>
          <w:rFonts w:ascii="Arial" w:hAnsi="Arial" w:cs="Arial"/>
          <w:b/>
          <w:bCs/>
          <w:sz w:val="24"/>
          <w:szCs w:val="24"/>
        </w:rPr>
        <w:t xml:space="preserve"> B</w:t>
      </w:r>
      <w:r w:rsidRPr="00236506">
        <w:rPr>
          <w:rFonts w:ascii="Arial" w:hAnsi="Arial" w:cs="Arial"/>
          <w:b/>
          <w:bCs/>
          <w:sz w:val="24"/>
          <w:szCs w:val="24"/>
        </w:rPr>
        <w:t>: DIRECT VOTER CONTACT</w:t>
      </w:r>
    </w:p>
    <w:p w:rsidR="003A233B" w:rsidRPr="00236506" w:rsidRDefault="003A233B" w:rsidP="003A2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A69" w:rsidRDefault="003A233B" w:rsidP="00F72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/>
          <w:sz w:val="24"/>
          <w:szCs w:val="24"/>
        </w:rPr>
        <w:t>Below are the direct postcards mailed to voters for the November 6, 2018 General Election.</w:t>
      </w:r>
    </w:p>
    <w:p w:rsidR="00F72687" w:rsidRPr="00F72687" w:rsidRDefault="00F72687" w:rsidP="00F72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DDC" w:rsidRPr="00236506" w:rsidRDefault="00C60DDC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6506">
        <w:rPr>
          <w:rFonts w:ascii="Arial" w:hAnsi="Arial" w:cs="Arial"/>
          <w:b/>
          <w:bCs/>
          <w:sz w:val="24"/>
          <w:szCs w:val="24"/>
          <w:u w:val="single"/>
        </w:rPr>
        <w:t>Direct Voter Contact Postcard 1 – November 6, 2018 General Election</w:t>
      </w:r>
    </w:p>
    <w:p w:rsidR="00C60DDC" w:rsidRPr="00236506" w:rsidRDefault="00F72687" w:rsidP="00C60DDC">
      <w:pPr>
        <w:rPr>
          <w:rFonts w:ascii="Arial" w:hAnsi="Arial" w:cs="Arial"/>
          <w:sz w:val="24"/>
          <w:szCs w:val="24"/>
        </w:rPr>
      </w:pPr>
      <w:r w:rsidRPr="00236506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19051</wp:posOffset>
            </wp:positionH>
            <wp:positionV relativeFrom="paragraph">
              <wp:posOffset>9525</wp:posOffset>
            </wp:positionV>
            <wp:extent cx="4933950" cy="3289301"/>
            <wp:effectExtent l="19050" t="19050" r="19050" b="25400"/>
            <wp:wrapNone/>
            <wp:docPr id="4" name="Picture 4" descr="Image of first postcard mailed to voters in November 2018, including ballot return options: by mail, at any drop box, or Vote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Graphics and Materials\Postcards\2018 General Election\New Postcard - September_FL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89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sz w:val="24"/>
          <w:szCs w:val="24"/>
        </w:rPr>
      </w:pPr>
    </w:p>
    <w:p w:rsidR="00C60DDC" w:rsidRPr="00236506" w:rsidRDefault="00C60DDC" w:rsidP="00C60DDC">
      <w:pPr>
        <w:rPr>
          <w:rFonts w:ascii="Arial" w:hAnsi="Arial" w:cs="Arial"/>
          <w:b/>
          <w:bCs/>
          <w:sz w:val="24"/>
          <w:szCs w:val="24"/>
        </w:rPr>
      </w:pPr>
    </w:p>
    <w:p w:rsidR="005A72E1" w:rsidRPr="00236506" w:rsidRDefault="005A72E1" w:rsidP="00C60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72E1" w:rsidRPr="00236506" w:rsidRDefault="005A72E1" w:rsidP="00C60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72E1" w:rsidRPr="00236506" w:rsidRDefault="005A72E1" w:rsidP="00C60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0DDC" w:rsidRDefault="00C60DDC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6506">
        <w:rPr>
          <w:rFonts w:ascii="Arial" w:hAnsi="Arial" w:cs="Arial"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285750</wp:posOffset>
            </wp:positionV>
            <wp:extent cx="5000790" cy="3348355"/>
            <wp:effectExtent l="19050" t="19050" r="28575" b="23495"/>
            <wp:wrapNone/>
            <wp:docPr id="6" name="Picture 6" descr="Image of second postcard mailed to voters in November 2018, including ballot return options: by mail, at any drop box, or Vote Center. Reminder to vote earl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Graphics and Materials\Postcards\2018 General Election\New Postcard - October_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90" cy="3348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687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236506">
        <w:rPr>
          <w:rFonts w:ascii="Arial" w:hAnsi="Arial" w:cs="Arial"/>
          <w:b/>
          <w:bCs/>
          <w:sz w:val="24"/>
          <w:szCs w:val="24"/>
          <w:u w:val="single"/>
        </w:rPr>
        <w:t xml:space="preserve">irect Voter </w:t>
      </w:r>
      <w:r w:rsidR="00F72687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236506">
        <w:rPr>
          <w:rFonts w:ascii="Arial" w:hAnsi="Arial" w:cs="Arial"/>
          <w:b/>
          <w:bCs/>
          <w:sz w:val="24"/>
          <w:szCs w:val="24"/>
          <w:u w:val="single"/>
        </w:rPr>
        <w:t>ontact Postcard 2 – November 6, 2018 General Election</w:t>
      </w:r>
    </w:p>
    <w:p w:rsidR="002A2B5F" w:rsidRDefault="002A2B5F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2B5F" w:rsidRDefault="002A2B5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2A2B5F" w:rsidRDefault="002A2B5F" w:rsidP="002A2B5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650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Direct Voter Contact Postcard 1 – </w:t>
      </w:r>
      <w:r>
        <w:rPr>
          <w:rFonts w:ascii="Arial" w:hAnsi="Arial" w:cs="Arial"/>
          <w:b/>
          <w:bCs/>
          <w:sz w:val="24"/>
          <w:szCs w:val="24"/>
          <w:u w:val="single"/>
        </w:rPr>
        <w:t>March 3, 2020 Primary Election</w:t>
      </w:r>
    </w:p>
    <w:p w:rsidR="002A2B5F" w:rsidRDefault="002A2B5F" w:rsidP="002A2B5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C97532" wp14:editId="096F809D">
            <wp:extent cx="5210175" cy="3631536"/>
            <wp:effectExtent l="19050" t="19050" r="9525" b="26670"/>
            <wp:docPr id="2" name="Picture 2" descr="Image of first postcard mailed to voters for March 2020, asking voters to confirm their voter registration information, including name, address, and par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1791" cy="36535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A2B5F" w:rsidRDefault="002A2B5F" w:rsidP="002A2B5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2B5F" w:rsidRPr="00236506" w:rsidRDefault="002A2B5F" w:rsidP="002A2B5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36506">
        <w:rPr>
          <w:rFonts w:ascii="Arial" w:hAnsi="Arial" w:cs="Arial"/>
          <w:b/>
          <w:bCs/>
          <w:sz w:val="24"/>
          <w:szCs w:val="24"/>
          <w:u w:val="single"/>
        </w:rPr>
        <w:t xml:space="preserve">Direct Voter Contact Postcard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23650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>March 3, 2020 Primary Election</w:t>
      </w:r>
    </w:p>
    <w:p w:rsidR="002A2B5F" w:rsidRPr="00236506" w:rsidRDefault="002A2B5F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245F25F" wp14:editId="028F90DE">
            <wp:extent cx="5276850" cy="3498731"/>
            <wp:effectExtent l="19050" t="19050" r="19050" b="26035"/>
            <wp:docPr id="1" name="Picture 1" descr="Image of second postcard mailed to voters in March 2020 reminding voters to vote early and avoid the lines. If a voter needs an accessible ballot, they can contact our offic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1097" cy="35148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A2B5F" w:rsidRPr="002365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D7" w:rsidRDefault="009A37D7" w:rsidP="001C5E4D">
      <w:pPr>
        <w:spacing w:after="0" w:line="240" w:lineRule="auto"/>
      </w:pPr>
      <w:r>
        <w:separator/>
      </w:r>
    </w:p>
  </w:endnote>
  <w:endnote w:type="continuationSeparator" w:id="0">
    <w:p w:rsidR="009A37D7" w:rsidRDefault="009A37D7" w:rsidP="001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D7" w:rsidRDefault="009A37D7" w:rsidP="001C5E4D">
      <w:pPr>
        <w:spacing w:after="0" w:line="240" w:lineRule="auto"/>
      </w:pPr>
      <w:r>
        <w:separator/>
      </w:r>
    </w:p>
  </w:footnote>
  <w:footnote w:type="continuationSeparator" w:id="0">
    <w:p w:rsidR="009A37D7" w:rsidRDefault="009A37D7" w:rsidP="001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3B"/>
    <w:rsid w:val="000D6A69"/>
    <w:rsid w:val="001A18C8"/>
    <w:rsid w:val="001C5E4D"/>
    <w:rsid w:val="00236506"/>
    <w:rsid w:val="002A2B5F"/>
    <w:rsid w:val="00305FDA"/>
    <w:rsid w:val="003A233B"/>
    <w:rsid w:val="003A63A3"/>
    <w:rsid w:val="003C623E"/>
    <w:rsid w:val="00435C56"/>
    <w:rsid w:val="00461575"/>
    <w:rsid w:val="004B7C75"/>
    <w:rsid w:val="00582756"/>
    <w:rsid w:val="005A72E1"/>
    <w:rsid w:val="005B174B"/>
    <w:rsid w:val="005F5F1B"/>
    <w:rsid w:val="0067470D"/>
    <w:rsid w:val="00681024"/>
    <w:rsid w:val="006E7653"/>
    <w:rsid w:val="007643CA"/>
    <w:rsid w:val="007F1100"/>
    <w:rsid w:val="008237F1"/>
    <w:rsid w:val="009A37D7"/>
    <w:rsid w:val="00A27681"/>
    <w:rsid w:val="00AA2564"/>
    <w:rsid w:val="00BF255A"/>
    <w:rsid w:val="00C33050"/>
    <w:rsid w:val="00C60DDC"/>
    <w:rsid w:val="00C71BE7"/>
    <w:rsid w:val="00C95F72"/>
    <w:rsid w:val="00D01A2C"/>
    <w:rsid w:val="00D47D68"/>
    <w:rsid w:val="00E05D80"/>
    <w:rsid w:val="00EA2283"/>
    <w:rsid w:val="00EB1F93"/>
    <w:rsid w:val="00F34D0B"/>
    <w:rsid w:val="00F72687"/>
    <w:rsid w:val="00F9653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2AB80-E09C-4841-ABE8-FC3F186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4D"/>
  </w:style>
  <w:style w:type="paragraph" w:styleId="Footer">
    <w:name w:val="footer"/>
    <w:basedOn w:val="Normal"/>
    <w:link w:val="Foot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C3318-47F3-47C8-A3DE-16E97C09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E8B77-2702-45D6-8431-DB1003CE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49D14-2879-4DA8-B72B-1F4490542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355</Characters>
  <Application>Microsoft Office Word</Application>
  <DocSecurity>0</DocSecurity>
  <Lines>15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Jensen. Hannah</dc:creator>
  <cp:keywords/>
  <dc:description/>
  <cp:lastModifiedBy>Huynh. Daneka</cp:lastModifiedBy>
  <cp:revision>2</cp:revision>
  <cp:lastPrinted>2019-06-03T22:35:00Z</cp:lastPrinted>
  <dcterms:created xsi:type="dcterms:W3CDTF">2021-05-25T17:29:00Z</dcterms:created>
  <dcterms:modified xsi:type="dcterms:W3CDTF">2021-05-25T17:29:00Z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