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1248" w14:textId="77777777" w:rsidR="00C33050" w:rsidRPr="00236506" w:rsidRDefault="003A233B" w:rsidP="005C6E0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36506">
        <w:rPr>
          <w:rFonts w:ascii="Arial" w:hAnsi="Arial" w:cs="Arial"/>
          <w:b/>
          <w:bCs/>
          <w:sz w:val="24"/>
          <w:szCs w:val="24"/>
        </w:rPr>
        <w:t>APPENDIX</w:t>
      </w:r>
      <w:r w:rsidR="001A18C8">
        <w:rPr>
          <w:rFonts w:ascii="Arial" w:hAnsi="Arial" w:cs="Arial"/>
          <w:b/>
          <w:bCs/>
          <w:sz w:val="24"/>
          <w:szCs w:val="24"/>
        </w:rPr>
        <w:t xml:space="preserve"> </w:t>
      </w:r>
      <w:r w:rsidR="00A34623">
        <w:rPr>
          <w:rFonts w:ascii="Arial" w:hAnsi="Arial" w:cs="Arial"/>
          <w:b/>
          <w:bCs/>
          <w:sz w:val="24"/>
          <w:szCs w:val="24"/>
        </w:rPr>
        <w:t>J</w:t>
      </w:r>
      <w:r w:rsidRPr="00236506">
        <w:rPr>
          <w:rFonts w:ascii="Arial" w:hAnsi="Arial" w:cs="Arial"/>
          <w:b/>
          <w:bCs/>
          <w:sz w:val="24"/>
          <w:szCs w:val="24"/>
        </w:rPr>
        <w:t xml:space="preserve">: </w:t>
      </w:r>
      <w:r w:rsidR="00851599">
        <w:rPr>
          <w:rFonts w:ascii="Arial" w:hAnsi="Arial" w:cs="Arial"/>
          <w:b/>
          <w:bCs/>
          <w:sz w:val="24"/>
          <w:szCs w:val="24"/>
        </w:rPr>
        <w:t>CORRECTIONAL FACILITIES</w:t>
      </w:r>
    </w:p>
    <w:p w14:paraId="1D035D34" w14:textId="77777777" w:rsidR="003A233B" w:rsidRPr="00236506" w:rsidRDefault="003A233B" w:rsidP="003A23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1B66D7" w14:textId="77777777" w:rsidR="000D6A69" w:rsidRDefault="00E92A55" w:rsidP="00F726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Examples of cover letters sent to County jails</w:t>
      </w:r>
      <w:r w:rsidR="00851599">
        <w:rPr>
          <w:rFonts w:ascii="Arial" w:hAnsi="Arial" w:cs="Arial"/>
          <w:sz w:val="24"/>
          <w:szCs w:val="24"/>
        </w:rPr>
        <w:t xml:space="preserve"> and correctional facilities.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744FC81" w14:textId="77777777" w:rsidR="00E92A55" w:rsidRDefault="00E92A55" w:rsidP="00F726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24A59A" w14:textId="727D72E4" w:rsidR="002A2B5F" w:rsidRDefault="00EA3173" w:rsidP="00DA400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1AD8B97" wp14:editId="28ECE82A">
            <wp:extent cx="5776492" cy="7476565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6746" cy="75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1BB6B" w14:textId="2A071A3F" w:rsidR="00A17E63" w:rsidRDefault="00A17E63" w:rsidP="00236506">
      <w:pPr>
        <w:rPr>
          <w:noProof/>
        </w:rPr>
      </w:pPr>
    </w:p>
    <w:p w14:paraId="67AFD3BC" w14:textId="1E71019B" w:rsidR="00E92A55" w:rsidRDefault="00EA3173" w:rsidP="00EA317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705753B3" wp14:editId="772C7304">
            <wp:extent cx="5821083" cy="7508629"/>
            <wp:effectExtent l="0" t="0" r="8255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1700" cy="752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AB84C" w14:textId="1232B419" w:rsidR="00E92A55" w:rsidRDefault="005C6E0F" w:rsidP="0023650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3E33D210" wp14:editId="70A522F1">
            <wp:extent cx="5943600" cy="76860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361E" w14:textId="77777777" w:rsidR="00E92A55" w:rsidRDefault="00E92A55" w:rsidP="0023650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0F1F610" w14:textId="77777777" w:rsidR="00E92A55" w:rsidRDefault="00E92A55" w:rsidP="0023650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D79A37F" w14:textId="77777777" w:rsidR="00E92A55" w:rsidRPr="00236506" w:rsidRDefault="00E92A55" w:rsidP="0023650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46FF584" wp14:editId="462A856C">
            <wp:extent cx="5943600" cy="7710170"/>
            <wp:effectExtent l="0" t="0" r="0" b="5080"/>
            <wp:docPr id="7" name="Picture 7" descr="Map of Sacramento County and nearby citi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1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2A55" w:rsidRPr="0023650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F93AF" w14:textId="77777777" w:rsidR="00AA43EF" w:rsidRDefault="00AA43EF" w:rsidP="001C5E4D">
      <w:pPr>
        <w:spacing w:after="0" w:line="240" w:lineRule="auto"/>
      </w:pPr>
      <w:r>
        <w:separator/>
      </w:r>
    </w:p>
  </w:endnote>
  <w:endnote w:type="continuationSeparator" w:id="0">
    <w:p w14:paraId="51477B34" w14:textId="77777777" w:rsidR="00AA43EF" w:rsidRDefault="00AA43EF" w:rsidP="001C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9A9D" w14:textId="77777777" w:rsidR="00AA43EF" w:rsidRDefault="00AA43EF" w:rsidP="001C5E4D">
      <w:pPr>
        <w:spacing w:after="0" w:line="240" w:lineRule="auto"/>
      </w:pPr>
      <w:r>
        <w:separator/>
      </w:r>
    </w:p>
  </w:footnote>
  <w:footnote w:type="continuationSeparator" w:id="0">
    <w:p w14:paraId="5BBD347A" w14:textId="77777777" w:rsidR="00AA43EF" w:rsidRDefault="00AA43EF" w:rsidP="001C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710312"/>
      <w:docPartObj>
        <w:docPartGallery w:val="Watermarks"/>
        <w:docPartUnique/>
      </w:docPartObj>
    </w:sdtPr>
    <w:sdtContent>
      <w:p w14:paraId="1146A954" w14:textId="77777777" w:rsidR="001C5E4D" w:rsidRDefault="00000000">
        <w:pPr>
          <w:pStyle w:val="Header"/>
        </w:pPr>
        <w:r>
          <w:rPr>
            <w:noProof/>
          </w:rPr>
          <w:pict w14:anchorId="31F96B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33B"/>
    <w:rsid w:val="000D6A69"/>
    <w:rsid w:val="001A18C8"/>
    <w:rsid w:val="001C5E4D"/>
    <w:rsid w:val="00236506"/>
    <w:rsid w:val="002A2B5F"/>
    <w:rsid w:val="00305FDA"/>
    <w:rsid w:val="003A233B"/>
    <w:rsid w:val="003C623E"/>
    <w:rsid w:val="00435C56"/>
    <w:rsid w:val="00461575"/>
    <w:rsid w:val="004A18E6"/>
    <w:rsid w:val="004B7C75"/>
    <w:rsid w:val="00582756"/>
    <w:rsid w:val="00591E89"/>
    <w:rsid w:val="005A72E1"/>
    <w:rsid w:val="005B174B"/>
    <w:rsid w:val="005C6E0F"/>
    <w:rsid w:val="005F5F1B"/>
    <w:rsid w:val="0067470D"/>
    <w:rsid w:val="00681024"/>
    <w:rsid w:val="006E7653"/>
    <w:rsid w:val="007643CA"/>
    <w:rsid w:val="008237F1"/>
    <w:rsid w:val="00851599"/>
    <w:rsid w:val="008B4468"/>
    <w:rsid w:val="00A17E63"/>
    <w:rsid w:val="00A27681"/>
    <w:rsid w:val="00A34623"/>
    <w:rsid w:val="00AA2564"/>
    <w:rsid w:val="00AA43EF"/>
    <w:rsid w:val="00BF255A"/>
    <w:rsid w:val="00C33050"/>
    <w:rsid w:val="00C60DDC"/>
    <w:rsid w:val="00C71BE7"/>
    <w:rsid w:val="00C95F72"/>
    <w:rsid w:val="00D01A2C"/>
    <w:rsid w:val="00D47D68"/>
    <w:rsid w:val="00DA4007"/>
    <w:rsid w:val="00E05D80"/>
    <w:rsid w:val="00E53885"/>
    <w:rsid w:val="00E92A55"/>
    <w:rsid w:val="00EA2283"/>
    <w:rsid w:val="00EA3173"/>
    <w:rsid w:val="00EB1F93"/>
    <w:rsid w:val="00F34D0B"/>
    <w:rsid w:val="00F72687"/>
    <w:rsid w:val="00F85FE8"/>
    <w:rsid w:val="00F9653D"/>
    <w:rsid w:val="00FB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1BCC5"/>
  <w15:chartTrackingRefBased/>
  <w15:docId w15:val="{E5B2AB80-E09C-4841-ABE8-FC3F1864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E4D"/>
  </w:style>
  <w:style w:type="paragraph" w:styleId="Footer">
    <w:name w:val="footer"/>
    <w:basedOn w:val="Normal"/>
    <w:link w:val="FooterChar"/>
    <w:uiPriority w:val="99"/>
    <w:unhideWhenUsed/>
    <w:rsid w:val="001C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F9ACD44FECB45816573E8DBEB9092" ma:contentTypeVersion="2" ma:contentTypeDescription="Create a new document." ma:contentTypeScope="" ma:versionID="cf9068cf4d60f2c90abbc75c9bd02f2e">
  <xsd:schema xmlns:xsd="http://www.w3.org/2001/XMLSchema" xmlns:xs="http://www.w3.org/2001/XMLSchema" xmlns:p="http://schemas.microsoft.com/office/2006/metadata/properties" xmlns:ns1="http://schemas.microsoft.com/sharepoint/v3" xmlns:ns2="dbccd63e-9d1d-4403-97a7-cb1f801cf0d5" targetNamespace="http://schemas.microsoft.com/office/2006/metadata/properties" ma:root="true" ma:fieldsID="e0f2ccd3c12b248050cf1b04afc08e59" ns1:_="" ns2:_="">
    <xsd:import namespace="http://schemas.microsoft.com/sharepoint/v3"/>
    <xsd:import namespace="dbccd63e-9d1d-4403-97a7-cb1f801cf0d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d63e-9d1d-4403-97a7-cb1f801cf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7CC802-A2CB-463E-9FFA-8B2AE94AF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63180-AFD3-4DBF-9556-75F24C361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ccd63e-9d1d-4403-97a7-cb1f801cf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6FDAD-E1AA-40EA-BEB4-6287B9C6E5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Jensen. Hannah</dc:creator>
  <cp:keywords/>
  <dc:description/>
  <cp:lastModifiedBy>Davalos. Ximena</cp:lastModifiedBy>
  <cp:revision>4</cp:revision>
  <cp:lastPrinted>2019-06-03T22:35:00Z</cp:lastPrinted>
  <dcterms:created xsi:type="dcterms:W3CDTF">2023-03-29T17:37:00Z</dcterms:created>
  <dcterms:modified xsi:type="dcterms:W3CDTF">2023-04-11T21:43:00Z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0x010100CDDF9ACD44FECB45816573E8DBEB9092</vt:lpwstr>
  </property>
</Properties>
</file>