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9044" w14:textId="77777777" w:rsidR="005E5FBD" w:rsidRPr="00AD277C" w:rsidRDefault="005E5FBD" w:rsidP="00B01F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64629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All locations are surveyed and rated for usability prior to being selected as a Drop Box for an election.  Surveying is an important first step in identifying locations that will best serve voters.  </w:t>
      </w:r>
    </w:p>
    <w:p w14:paraId="221E7B59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6EC0C1" w14:textId="77777777" w:rsidR="005E5FBD" w:rsidRPr="00AD277C" w:rsidRDefault="005E5FBD" w:rsidP="005E5F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b/>
          <w:color w:val="000000" w:themeColor="text1"/>
          <w:sz w:val="24"/>
          <w:szCs w:val="24"/>
        </w:rPr>
        <w:t>Drop Box Selection Criteria.</w:t>
      </w:r>
    </w:p>
    <w:p w14:paraId="61E56129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CD52D0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Ideal Ballot Drop Box Location:</w:t>
      </w:r>
    </w:p>
    <w:p w14:paraId="5AEEC523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0DA5CF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Provide a minimum of 5 x 5 feet for ballot box placement, ensuring there is enough clear space surrounding the box that meets ADA guidelines</w:t>
      </w:r>
    </w:p>
    <w:p w14:paraId="479EC4B9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Provide at least 15 free, off-street parking spaces for voters </w:t>
      </w:r>
    </w:p>
    <w:p w14:paraId="30EDD4D6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Ballot box is in view of facility staff and continuously monitored</w:t>
      </w:r>
    </w:p>
    <w:p w14:paraId="2F0AD13D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Facility is already well known to the local community</w:t>
      </w:r>
    </w:p>
    <w:p w14:paraId="4D09CD2D" w14:textId="77777777" w:rsidR="00D651E4" w:rsidRPr="00AD277C" w:rsidRDefault="00D651E4" w:rsidP="0044331C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5.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Facility is located in a priority area, as determined by the 14 criteria outlined in EC 4005 </w:t>
      </w:r>
    </w:p>
    <w:p w14:paraId="0C112426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6.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Facility entrance is located within 200 ft of an accessible public transportation stop or hub </w:t>
      </w:r>
    </w:p>
    <w:p w14:paraId="08A46F65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7.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On a scale of 1 through 5 (1 being poor, 5 being excellent), facility receives a 4 or 5 rating on each of the following:</w:t>
      </w:r>
    </w:p>
    <w:p w14:paraId="275221E7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Accessibility </w:t>
      </w:r>
    </w:p>
    <w:p w14:paraId="14EB54D7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Outside Lighting</w:t>
      </w:r>
    </w:p>
    <w:p w14:paraId="23227F3E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Availability (ease of contact)</w:t>
      </w:r>
    </w:p>
    <w:p w14:paraId="7D783DC5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Interest</w:t>
      </w:r>
    </w:p>
    <w:p w14:paraId="08E69D04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Location/Visibility </w:t>
      </w:r>
    </w:p>
    <w:p w14:paraId="12224C0B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Parking</w:t>
      </w:r>
    </w:p>
    <w:p w14:paraId="48CBEE34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7E212C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Ballot Drop Box Location Selection:</w:t>
      </w:r>
    </w:p>
    <w:p w14:paraId="4BCB7E7C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02B4B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Evaluate inventory of available locations</w:t>
      </w:r>
    </w:p>
    <w:p w14:paraId="5F49CAB0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Map out available locations. Map includes:</w:t>
      </w:r>
    </w:p>
    <w:p w14:paraId="2CF1B81A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Grouping of 15,000 voters</w:t>
      </w:r>
    </w:p>
    <w:p w14:paraId="50308214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14 criteria layers, including public transportation stops</w:t>
      </w:r>
    </w:p>
    <w:p w14:paraId="6FFB21CA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c.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Ratings </w:t>
      </w:r>
    </w:p>
    <w:p w14:paraId="104C2B23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d.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Location ID</w:t>
      </w:r>
    </w:p>
    <w:p w14:paraId="551F8ECB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Review all availability and hours of the locations, ensuring the sites are “equitably distributed” and open on Election Day</w:t>
      </w:r>
    </w:p>
    <w:p w14:paraId="36B5DA9D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Review paperwork for each potential site</w:t>
      </w:r>
    </w:p>
    <w:p w14:paraId="79907CD8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Accessibility Review Form</w:t>
      </w:r>
    </w:p>
    <w:p w14:paraId="37125312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Vote Center Survey Form</w:t>
      </w:r>
    </w:p>
    <w:p w14:paraId="5509A2E5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BAFE5C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BD0117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DF97F7" w14:textId="77777777" w:rsidR="005E5FBD" w:rsidRPr="00AD277C" w:rsidRDefault="005E5FBD" w:rsidP="005E5FBD">
      <w:pPr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4010A13A" w14:textId="77777777" w:rsidR="007E7EB5" w:rsidRDefault="007E7EB5" w:rsidP="005E5F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171693" w14:textId="77777777" w:rsidR="007E7EB5" w:rsidRDefault="007E7EB5" w:rsidP="005E5F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D59294" w14:textId="5905FF11" w:rsidR="005E5FBD" w:rsidRPr="00FB279C" w:rsidRDefault="00AD277C" w:rsidP="005E5F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B279C">
        <w:rPr>
          <w:rFonts w:ascii="Arial" w:hAnsi="Arial" w:cs="Arial"/>
          <w:b/>
          <w:color w:val="000000" w:themeColor="text1"/>
          <w:sz w:val="24"/>
          <w:szCs w:val="24"/>
        </w:rPr>
        <w:t xml:space="preserve">Ballot </w:t>
      </w:r>
      <w:r w:rsidR="005E5FBD" w:rsidRPr="00FB279C">
        <w:rPr>
          <w:rFonts w:ascii="Arial" w:hAnsi="Arial" w:cs="Arial"/>
          <w:b/>
          <w:color w:val="000000" w:themeColor="text1"/>
          <w:sz w:val="24"/>
          <w:szCs w:val="24"/>
        </w:rPr>
        <w:t>Drop Box Locations and Hours</w:t>
      </w:r>
    </w:p>
    <w:p w14:paraId="7A652C47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608B05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Drop Box selection is an on-going process.  The table below will be updated as locations are confirmed for use as a Drop Box.  This list will also be included in the County Voter Information Guide and will be available on the Election's website.</w:t>
      </w:r>
    </w:p>
    <w:p w14:paraId="10C1EF99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117D92" w14:textId="5507A4EE" w:rsidR="008956FA" w:rsidRPr="00AD277C" w:rsidRDefault="00AD277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All Ballot Drop Box Locations are co</w:t>
      </w:r>
      <w:r w:rsidR="00DE1B75">
        <w:rPr>
          <w:rFonts w:ascii="Arial" w:hAnsi="Arial" w:cs="Arial"/>
          <w:color w:val="000000" w:themeColor="text1"/>
          <w:sz w:val="24"/>
          <w:szCs w:val="24"/>
        </w:rPr>
        <w:t xml:space="preserve">nfirmed for the </w:t>
      </w:r>
      <w:r w:rsidR="00A65F9C">
        <w:rPr>
          <w:rFonts w:ascii="Arial" w:hAnsi="Arial" w:cs="Arial"/>
          <w:color w:val="000000" w:themeColor="text1"/>
          <w:sz w:val="24"/>
          <w:szCs w:val="24"/>
        </w:rPr>
        <w:t>November</w:t>
      </w:r>
      <w:r w:rsidR="00DE1B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02E5">
        <w:rPr>
          <w:rFonts w:ascii="Arial" w:hAnsi="Arial" w:cs="Arial"/>
          <w:color w:val="000000" w:themeColor="text1"/>
          <w:sz w:val="24"/>
          <w:szCs w:val="24"/>
        </w:rPr>
        <w:t>8</w:t>
      </w:r>
      <w:r w:rsidR="00DE1B75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C04796">
        <w:rPr>
          <w:rFonts w:ascii="Arial" w:hAnsi="Arial" w:cs="Arial"/>
          <w:color w:val="000000" w:themeColor="text1"/>
          <w:sz w:val="24"/>
          <w:szCs w:val="24"/>
        </w:rPr>
        <w:t>2</w:t>
      </w:r>
      <w:r w:rsidR="00DE1B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5F9C">
        <w:rPr>
          <w:rFonts w:ascii="Arial" w:hAnsi="Arial" w:cs="Arial"/>
          <w:color w:val="000000" w:themeColor="text1"/>
          <w:sz w:val="24"/>
          <w:szCs w:val="24"/>
        </w:rPr>
        <w:t>General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 Election.</w:t>
      </w:r>
    </w:p>
    <w:p w14:paraId="690B44B2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2430"/>
        <w:gridCol w:w="2970"/>
        <w:gridCol w:w="4590"/>
      </w:tblGrid>
      <w:tr w:rsidR="00AD277C" w:rsidRPr="00AD277C" w14:paraId="3CF8EC36" w14:textId="77777777" w:rsidTr="00B20704">
        <w:trPr>
          <w:trHeight w:val="449"/>
        </w:trPr>
        <w:tc>
          <w:tcPr>
            <w:tcW w:w="2430" w:type="dxa"/>
            <w:vAlign w:val="center"/>
          </w:tcPr>
          <w:p w14:paraId="705747D6" w14:textId="77777777" w:rsidR="005E5FBD" w:rsidRPr="00AD277C" w:rsidRDefault="005E5FBD" w:rsidP="001D565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277C">
              <w:rPr>
                <w:rFonts w:ascii="Arial" w:hAnsi="Arial" w:cs="Arial"/>
                <w:color w:val="000000" w:themeColor="text1"/>
                <w:sz w:val="24"/>
                <w:szCs w:val="24"/>
              </w:rPr>
              <w:t>LOCATION NAME</w:t>
            </w:r>
          </w:p>
        </w:tc>
        <w:tc>
          <w:tcPr>
            <w:tcW w:w="2970" w:type="dxa"/>
            <w:vAlign w:val="center"/>
          </w:tcPr>
          <w:p w14:paraId="5F6BE183" w14:textId="77777777" w:rsidR="005E5FBD" w:rsidRPr="00AD277C" w:rsidRDefault="005E5FBD" w:rsidP="001D565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277C">
              <w:rPr>
                <w:rFonts w:ascii="Arial" w:hAnsi="Arial" w:cs="Arial"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4590" w:type="dxa"/>
            <w:vAlign w:val="center"/>
          </w:tcPr>
          <w:p w14:paraId="48B759B2" w14:textId="77777777" w:rsidR="005E5FBD" w:rsidRPr="00AD277C" w:rsidRDefault="003B4F12" w:rsidP="001D565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27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DAYS / </w:t>
            </w:r>
            <w:r w:rsidR="005E5FBD" w:rsidRPr="00AD277C">
              <w:rPr>
                <w:rFonts w:ascii="Arial" w:hAnsi="Arial" w:cs="Arial"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C04796" w:rsidRPr="00AD277C" w14:paraId="54A943AA" w14:textId="77777777" w:rsidTr="00B20704">
        <w:trPr>
          <w:trHeight w:val="692"/>
        </w:trPr>
        <w:tc>
          <w:tcPr>
            <w:tcW w:w="2430" w:type="dxa"/>
          </w:tcPr>
          <w:p w14:paraId="79BB5746" w14:textId="5510C32A" w:rsidR="00C04796" w:rsidRPr="00AD277C" w:rsidRDefault="00C04796" w:rsidP="00C0479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Arcade Library</w:t>
            </w:r>
          </w:p>
        </w:tc>
        <w:tc>
          <w:tcPr>
            <w:tcW w:w="2970" w:type="dxa"/>
          </w:tcPr>
          <w:p w14:paraId="51D4A5F5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796">
              <w:rPr>
                <w:rFonts w:ascii="Arial" w:hAnsi="Arial" w:cs="Arial"/>
                <w:color w:val="000000" w:themeColor="text1"/>
                <w:sz w:val="24"/>
                <w:szCs w:val="24"/>
              </w:rPr>
              <w:t>2443 Marconi Ave</w:t>
            </w:r>
          </w:p>
          <w:p w14:paraId="23100DC5" w14:textId="2A27986E" w:rsidR="00C04796" w:rsidRPr="00AD277C" w:rsidRDefault="00C04796" w:rsidP="00C0479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Sacramento, CA 95821</w:t>
            </w:r>
          </w:p>
        </w:tc>
        <w:tc>
          <w:tcPr>
            <w:tcW w:w="4590" w:type="dxa"/>
          </w:tcPr>
          <w:p w14:paraId="5D088CE9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7EEF7BA3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39ED036D" w14:textId="63EB0C77" w:rsidR="00C04796" w:rsidRPr="00AD277C" w:rsidRDefault="00C04796" w:rsidP="00C0479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19E8BAAE" w14:textId="77777777" w:rsidTr="00B20704">
        <w:tc>
          <w:tcPr>
            <w:tcW w:w="2430" w:type="dxa"/>
          </w:tcPr>
          <w:p w14:paraId="3AB838D5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Arden – Dimick Library</w:t>
            </w:r>
          </w:p>
        </w:tc>
        <w:tc>
          <w:tcPr>
            <w:tcW w:w="2970" w:type="dxa"/>
          </w:tcPr>
          <w:p w14:paraId="48690DDC" w14:textId="77777777" w:rsidR="00C04796" w:rsidRPr="002B3437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891 Watt Ave</w:t>
            </w:r>
          </w:p>
          <w:p w14:paraId="01457988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Sacramento, CA 95864</w:t>
            </w:r>
          </w:p>
        </w:tc>
        <w:tc>
          <w:tcPr>
            <w:tcW w:w="4590" w:type="dxa"/>
          </w:tcPr>
          <w:p w14:paraId="61540A41" w14:textId="75E6755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345368FD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4C66AC31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2FC1A882" w14:textId="77777777" w:rsidTr="00B20704">
        <w:tc>
          <w:tcPr>
            <w:tcW w:w="2430" w:type="dxa"/>
          </w:tcPr>
          <w:p w14:paraId="5BCB7A33" w14:textId="6E29FC99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Asian Pacific Islander American Public Affairs (APAPA)</w:t>
            </w:r>
          </w:p>
        </w:tc>
        <w:tc>
          <w:tcPr>
            <w:tcW w:w="2970" w:type="dxa"/>
          </w:tcPr>
          <w:p w14:paraId="4314CC88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4000 Truxel Rd Ste 3</w:t>
            </w:r>
          </w:p>
          <w:p w14:paraId="281BEEA4" w14:textId="308B5994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95834</w:t>
            </w:r>
          </w:p>
        </w:tc>
        <w:tc>
          <w:tcPr>
            <w:tcW w:w="4590" w:type="dxa"/>
          </w:tcPr>
          <w:p w14:paraId="5DC69D6D" w14:textId="09CE7986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9 a.m. to 5 p.m.</w:t>
            </w:r>
          </w:p>
          <w:p w14:paraId="529EC392" w14:textId="10DEFD04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9 a.m. to </w:t>
            </w:r>
            <w:r w:rsidR="002C7C8D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p.m.</w:t>
            </w:r>
          </w:p>
        </w:tc>
      </w:tr>
      <w:tr w:rsidR="00C04796" w:rsidRPr="00AD277C" w14:paraId="244483F8" w14:textId="77777777" w:rsidTr="00B20704">
        <w:tc>
          <w:tcPr>
            <w:tcW w:w="2430" w:type="dxa"/>
          </w:tcPr>
          <w:p w14:paraId="08187D16" w14:textId="5D731B76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Belle Cooledge Library</w:t>
            </w:r>
          </w:p>
        </w:tc>
        <w:tc>
          <w:tcPr>
            <w:tcW w:w="2970" w:type="dxa"/>
          </w:tcPr>
          <w:p w14:paraId="2E8371E9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5600 S Land Park Dr</w:t>
            </w:r>
          </w:p>
          <w:p w14:paraId="03B5C4F9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 95822</w:t>
            </w:r>
          </w:p>
        </w:tc>
        <w:tc>
          <w:tcPr>
            <w:tcW w:w="4590" w:type="dxa"/>
          </w:tcPr>
          <w:p w14:paraId="02507020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2EA3D09" w14:textId="2D230A6B" w:rsidR="00BB0BA2" w:rsidRPr="002B3437" w:rsidRDefault="0081012F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52A52335" w14:textId="4F347210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BB0BA2" w:rsidRPr="00AD277C" w14:paraId="0956DB35" w14:textId="77777777" w:rsidTr="00B20704">
        <w:tc>
          <w:tcPr>
            <w:tcW w:w="2430" w:type="dxa"/>
          </w:tcPr>
          <w:p w14:paraId="7A77CE0C" w14:textId="6C7E88AA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BurgerIM</w:t>
            </w:r>
          </w:p>
        </w:tc>
        <w:tc>
          <w:tcPr>
            <w:tcW w:w="2970" w:type="dxa"/>
          </w:tcPr>
          <w:p w14:paraId="1EB83735" w14:textId="77777777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>4040 Sunrise Blvd Ste 100</w:t>
            </w:r>
          </w:p>
          <w:p w14:paraId="61289286" w14:textId="123E3F8A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Cordova, CA 95742</w:t>
            </w:r>
          </w:p>
        </w:tc>
        <w:tc>
          <w:tcPr>
            <w:tcW w:w="4590" w:type="dxa"/>
          </w:tcPr>
          <w:p w14:paraId="10E73608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 xml:space="preserve">M-F 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 8 p.m. </w:t>
            </w:r>
          </w:p>
          <w:p w14:paraId="0FBBDD78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 xml:space="preserve">Sat 10 a.m. </w:t>
            </w:r>
            <w:r>
              <w:rPr>
                <w:rFonts w:ascii="Arial" w:hAnsi="Arial" w:cs="Arial"/>
                <w:color w:val="000000" w:themeColor="text1"/>
              </w:rPr>
              <w:t xml:space="preserve">to 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8 p.m. </w:t>
            </w:r>
          </w:p>
          <w:p w14:paraId="0E3B79D5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 xml:space="preserve">Sun 11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 7 p.m.</w:t>
            </w:r>
          </w:p>
          <w:p w14:paraId="6C8A1BBC" w14:textId="1DE48771" w:rsidR="002C7C8D" w:rsidRDefault="002C7C8D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="00FF4DAD">
              <w:rPr>
                <w:rFonts w:ascii="Arial" w:hAnsi="Arial" w:cs="Arial"/>
                <w:color w:val="000000" w:themeColor="text1"/>
              </w:rPr>
              <w:t>9</w:t>
            </w:r>
            <w:r w:rsidR="00FF4DAD" w:rsidRPr="00BB0BA2">
              <w:rPr>
                <w:rFonts w:ascii="Arial" w:hAnsi="Arial" w:cs="Arial"/>
                <w:color w:val="000000" w:themeColor="text1"/>
              </w:rPr>
              <w:t xml:space="preserve"> a.m. </w:t>
            </w:r>
            <w:r w:rsidR="00FF4DAD">
              <w:rPr>
                <w:rFonts w:ascii="Arial" w:hAnsi="Arial" w:cs="Arial"/>
                <w:color w:val="000000" w:themeColor="text1"/>
              </w:rPr>
              <w:t>to</w:t>
            </w:r>
            <w:r w:rsidR="00FF4DAD" w:rsidRPr="00BB0BA2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BB0BA2" w:rsidRPr="00AD277C" w14:paraId="523E69A4" w14:textId="77777777" w:rsidTr="00B20704">
        <w:tc>
          <w:tcPr>
            <w:tcW w:w="2430" w:type="dxa"/>
          </w:tcPr>
          <w:p w14:paraId="2A2B6A1B" w14:textId="06B28014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California State University – Welcome Center</w:t>
            </w:r>
          </w:p>
        </w:tc>
        <w:tc>
          <w:tcPr>
            <w:tcW w:w="2970" w:type="dxa"/>
          </w:tcPr>
          <w:p w14:paraId="3221D1FB" w14:textId="77777777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>6000 J St</w:t>
            </w:r>
          </w:p>
          <w:p w14:paraId="5E9258F6" w14:textId="3334F713" w:rsidR="00C97E78" w:rsidRPr="00BB0BA2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95819</w:t>
            </w:r>
          </w:p>
        </w:tc>
        <w:tc>
          <w:tcPr>
            <w:tcW w:w="4590" w:type="dxa"/>
          </w:tcPr>
          <w:p w14:paraId="7FA29C71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BB0BA2">
              <w:rPr>
                <w:rFonts w:ascii="Arial" w:hAnsi="Arial" w:cs="Arial"/>
                <w:color w:val="000000" w:themeColor="text1"/>
              </w:rPr>
              <w:t xml:space="preserve">M-F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  <w:p w14:paraId="2F6BB653" w14:textId="100AB1FB" w:rsidR="00542CCC" w:rsidRPr="00BB0BA2" w:rsidRDefault="00542CCC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B0BA2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</w:tc>
      </w:tr>
      <w:tr w:rsidR="00C04796" w:rsidRPr="00AD277C" w14:paraId="5C17A504" w14:textId="77777777" w:rsidTr="00B20704">
        <w:tc>
          <w:tcPr>
            <w:tcW w:w="2430" w:type="dxa"/>
          </w:tcPr>
          <w:p w14:paraId="224EA0D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Carmichael Library</w:t>
            </w:r>
          </w:p>
        </w:tc>
        <w:tc>
          <w:tcPr>
            <w:tcW w:w="2970" w:type="dxa"/>
          </w:tcPr>
          <w:p w14:paraId="3D7DDEB1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5605 Marconi Ave</w:t>
            </w:r>
          </w:p>
          <w:p w14:paraId="20D5086D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Carmichael, CA 95608</w:t>
            </w:r>
          </w:p>
        </w:tc>
        <w:tc>
          <w:tcPr>
            <w:tcW w:w="4590" w:type="dxa"/>
          </w:tcPr>
          <w:p w14:paraId="2CDF351F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0A05AFFF" w14:textId="6115974D" w:rsidR="00BB0BA2" w:rsidRPr="002B3437" w:rsidRDefault="0081012F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06BA14C" w14:textId="173D72ED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BB0BA2" w:rsidRPr="00AD277C" w14:paraId="45D93F9C" w14:textId="77777777" w:rsidTr="00B20704">
        <w:tc>
          <w:tcPr>
            <w:tcW w:w="2430" w:type="dxa"/>
          </w:tcPr>
          <w:p w14:paraId="34571C11" w14:textId="7EDCAF89" w:rsidR="00BB0BA2" w:rsidRDefault="00BB0BA2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Central Library</w:t>
            </w:r>
          </w:p>
        </w:tc>
        <w:tc>
          <w:tcPr>
            <w:tcW w:w="2970" w:type="dxa"/>
          </w:tcPr>
          <w:p w14:paraId="7B4388F4" w14:textId="77777777" w:rsidR="00BB0BA2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 w:rsidRPr="00C97E78">
              <w:rPr>
                <w:rFonts w:ascii="Arial" w:hAnsi="Arial" w:cs="Arial"/>
                <w:color w:val="000000" w:themeColor="text1"/>
              </w:rPr>
              <w:t>828 I St</w:t>
            </w:r>
          </w:p>
          <w:p w14:paraId="0CDC93AB" w14:textId="535B84AC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95814</w:t>
            </w:r>
          </w:p>
        </w:tc>
        <w:tc>
          <w:tcPr>
            <w:tcW w:w="4590" w:type="dxa"/>
          </w:tcPr>
          <w:p w14:paraId="5BC215BE" w14:textId="77777777" w:rsidR="00C97E78" w:rsidRDefault="00C97E78" w:rsidP="00C97E7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7634361F" w14:textId="33A3BD09" w:rsidR="0081012F" w:rsidRDefault="00C97E78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Closed </w:t>
            </w:r>
            <w:r w:rsidR="0081012F">
              <w:rPr>
                <w:rFonts w:ascii="Arial" w:hAnsi="Arial" w:cs="Arial"/>
                <w:color w:val="000000" w:themeColor="text1"/>
              </w:rPr>
              <w:t>Oct 13</w:t>
            </w:r>
          </w:p>
          <w:p w14:paraId="0519B249" w14:textId="33603887" w:rsidR="00BB0BA2" w:rsidRDefault="0081012F" w:rsidP="00C97E7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  <w:r w:rsidR="00C97E78" w:rsidRPr="002B3437">
              <w:rPr>
                <w:rFonts w:ascii="Arial" w:hAnsi="Arial" w:cs="Arial"/>
                <w:color w:val="000000" w:themeColor="text1"/>
              </w:rPr>
              <w:t>lection Day 7 a.m. to 8 p.m.</w:t>
            </w:r>
          </w:p>
        </w:tc>
      </w:tr>
      <w:tr w:rsidR="00C04796" w:rsidRPr="00AD277C" w14:paraId="52F049B0" w14:textId="77777777" w:rsidTr="00B20704">
        <w:tc>
          <w:tcPr>
            <w:tcW w:w="2430" w:type="dxa"/>
          </w:tcPr>
          <w:p w14:paraId="22D15108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City of Citrus Heights City Hall</w:t>
            </w:r>
          </w:p>
        </w:tc>
        <w:tc>
          <w:tcPr>
            <w:tcW w:w="2970" w:type="dxa"/>
          </w:tcPr>
          <w:p w14:paraId="531E66A3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6360 Fountain Square Dr</w:t>
            </w:r>
          </w:p>
          <w:p w14:paraId="50546709" w14:textId="77777777" w:rsidR="00C04796" w:rsidRPr="00985EF4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Citrus Heights, CA 95621</w:t>
            </w:r>
          </w:p>
        </w:tc>
        <w:tc>
          <w:tcPr>
            <w:tcW w:w="4590" w:type="dxa"/>
          </w:tcPr>
          <w:p w14:paraId="5101ACB8" w14:textId="0A3E75E9" w:rsidR="00C04796" w:rsidRDefault="004C250F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Open </w:t>
            </w:r>
            <w:r w:rsidR="00C04796">
              <w:rPr>
                <w:rFonts w:ascii="Arial" w:hAnsi="Arial" w:cs="Arial"/>
                <w:color w:val="000000" w:themeColor="text1"/>
              </w:rPr>
              <w:t>24 hours</w:t>
            </w:r>
            <w:r>
              <w:rPr>
                <w:rFonts w:ascii="Arial" w:hAnsi="Arial" w:cs="Arial"/>
                <w:color w:val="000000" w:themeColor="text1"/>
              </w:rPr>
              <w:t xml:space="preserve"> – under 24-hour video surveillance</w:t>
            </w:r>
          </w:p>
          <w:p w14:paraId="245B058A" w14:textId="5432AA32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Close at 8 p.m.</w:t>
            </w:r>
          </w:p>
        </w:tc>
      </w:tr>
      <w:tr w:rsidR="00C97E78" w:rsidRPr="00AD277C" w14:paraId="1C07FDD2" w14:textId="77777777" w:rsidTr="00B20704">
        <w:tc>
          <w:tcPr>
            <w:tcW w:w="2430" w:type="dxa"/>
          </w:tcPr>
          <w:p w14:paraId="03C3E3B5" w14:textId="7BE3D9B2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Colonial Heights Library</w:t>
            </w:r>
          </w:p>
        </w:tc>
        <w:tc>
          <w:tcPr>
            <w:tcW w:w="2970" w:type="dxa"/>
          </w:tcPr>
          <w:p w14:paraId="652D911B" w14:textId="77777777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 w:rsidRPr="00C97E78">
              <w:rPr>
                <w:rFonts w:ascii="Arial" w:hAnsi="Arial" w:cs="Arial"/>
                <w:color w:val="000000" w:themeColor="text1"/>
              </w:rPr>
              <w:t>4799 Stockton Blvd</w:t>
            </w:r>
          </w:p>
          <w:p w14:paraId="0D0343A4" w14:textId="4F5F6042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95820</w:t>
            </w:r>
          </w:p>
        </w:tc>
        <w:tc>
          <w:tcPr>
            <w:tcW w:w="4590" w:type="dxa"/>
          </w:tcPr>
          <w:p w14:paraId="73B1C6FA" w14:textId="77777777" w:rsidR="00C97E78" w:rsidRDefault="00C97E78" w:rsidP="00C97E7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1A17A61C" w14:textId="0DF2EC99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5146967C" w14:textId="4AA13F69" w:rsidR="00C97E78" w:rsidRDefault="00C97E78" w:rsidP="00C97E78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97E78" w:rsidRPr="00AD277C" w14:paraId="56B30D2F" w14:textId="77777777" w:rsidTr="00B20704">
        <w:tc>
          <w:tcPr>
            <w:tcW w:w="2430" w:type="dxa"/>
          </w:tcPr>
          <w:p w14:paraId="672F5C67" w14:textId="208258C5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Comfort Inn &amp; Suites</w:t>
            </w:r>
          </w:p>
        </w:tc>
        <w:tc>
          <w:tcPr>
            <w:tcW w:w="2970" w:type="dxa"/>
          </w:tcPr>
          <w:p w14:paraId="0C2ED360" w14:textId="77777777" w:rsid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 w:rsidRPr="00C97E78">
              <w:rPr>
                <w:rFonts w:ascii="Arial" w:hAnsi="Arial" w:cs="Arial"/>
                <w:color w:val="000000" w:themeColor="text1"/>
              </w:rPr>
              <w:t>10380 Twin Cities Rd</w:t>
            </w:r>
          </w:p>
          <w:p w14:paraId="1EF8C093" w14:textId="7E87E1B3" w:rsidR="00C97E78" w:rsidRPr="00C97E78" w:rsidRDefault="00C97E7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Galt, CA 95632</w:t>
            </w:r>
          </w:p>
        </w:tc>
        <w:tc>
          <w:tcPr>
            <w:tcW w:w="4590" w:type="dxa"/>
          </w:tcPr>
          <w:p w14:paraId="7C9287D9" w14:textId="3542F55C" w:rsidR="00C97E78" w:rsidRDefault="00E67E95" w:rsidP="00C97E7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Open 24 hours</w:t>
            </w:r>
          </w:p>
          <w:p w14:paraId="4800831F" w14:textId="52BA243C" w:rsidR="00C97E78" w:rsidRDefault="00C97E78" w:rsidP="00C97E78">
            <w:pPr>
              <w:rPr>
                <w:rFonts w:ascii="Arial" w:hAnsi="Arial" w:cs="Arial"/>
                <w:color w:val="000000" w:themeColor="text1"/>
              </w:rPr>
            </w:pPr>
            <w:r w:rsidRPr="00C97E78">
              <w:rPr>
                <w:rFonts w:ascii="Arial" w:hAnsi="Arial" w:cs="Arial"/>
                <w:color w:val="000000" w:themeColor="text1"/>
              </w:rPr>
              <w:t>Election Day Close at 8 p.m.</w:t>
            </w:r>
          </w:p>
        </w:tc>
      </w:tr>
      <w:tr w:rsidR="00C04796" w:rsidRPr="00AD277C" w14:paraId="6C466D74" w14:textId="77777777" w:rsidTr="00B20704">
        <w:tc>
          <w:tcPr>
            <w:tcW w:w="2430" w:type="dxa"/>
          </w:tcPr>
          <w:p w14:paraId="089B81E4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Del Paso Heights Library</w:t>
            </w:r>
          </w:p>
        </w:tc>
        <w:tc>
          <w:tcPr>
            <w:tcW w:w="2970" w:type="dxa"/>
          </w:tcPr>
          <w:p w14:paraId="50D2B8A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920 Grand Ave</w:t>
            </w:r>
          </w:p>
          <w:p w14:paraId="3F03D589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95838</w:t>
            </w:r>
          </w:p>
        </w:tc>
        <w:tc>
          <w:tcPr>
            <w:tcW w:w="4590" w:type="dxa"/>
          </w:tcPr>
          <w:p w14:paraId="4EB4F083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0E7BB998" w14:textId="0ECB96C6" w:rsidR="00BB0BA2" w:rsidRPr="002B3437" w:rsidRDefault="00095FB4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9097E7E" w14:textId="27A405EC" w:rsidR="00E67E95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2C692E66" w14:textId="77777777" w:rsidTr="00B20704">
        <w:tc>
          <w:tcPr>
            <w:tcW w:w="2430" w:type="dxa"/>
          </w:tcPr>
          <w:p w14:paraId="64E1F87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Elk Grove City Hall</w:t>
            </w:r>
          </w:p>
        </w:tc>
        <w:tc>
          <w:tcPr>
            <w:tcW w:w="2970" w:type="dxa"/>
          </w:tcPr>
          <w:p w14:paraId="4C06F5A1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8401 Laguna Palms Way</w:t>
            </w:r>
          </w:p>
          <w:p w14:paraId="420A04F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Grove, CA 95758</w:t>
            </w:r>
          </w:p>
        </w:tc>
        <w:tc>
          <w:tcPr>
            <w:tcW w:w="4590" w:type="dxa"/>
          </w:tcPr>
          <w:p w14:paraId="156E6682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8 a.m. to 5 p.m.</w:t>
            </w:r>
          </w:p>
          <w:p w14:paraId="475F41B9" w14:textId="36A5F76E" w:rsidR="007E7EB5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5 p.m.</w:t>
            </w:r>
          </w:p>
        </w:tc>
      </w:tr>
      <w:tr w:rsidR="00542CCC" w:rsidRPr="00AD277C" w14:paraId="659DF024" w14:textId="77777777" w:rsidTr="00B20704">
        <w:tc>
          <w:tcPr>
            <w:tcW w:w="2430" w:type="dxa"/>
          </w:tcPr>
          <w:p w14:paraId="720A24E5" w14:textId="128A64A3" w:rsidR="00542CCC" w:rsidRDefault="00542CCC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 Library</w:t>
            </w:r>
          </w:p>
        </w:tc>
        <w:tc>
          <w:tcPr>
            <w:tcW w:w="2970" w:type="dxa"/>
          </w:tcPr>
          <w:p w14:paraId="17EC6904" w14:textId="77777777" w:rsidR="00542CCC" w:rsidRDefault="00542CCC" w:rsidP="00542C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8900 Elk Grove Blvd</w:t>
            </w:r>
          </w:p>
          <w:p w14:paraId="0A366972" w14:textId="0AD92E3A" w:rsidR="00542CCC" w:rsidRDefault="00542CCC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Grove, CA 95624</w:t>
            </w:r>
          </w:p>
        </w:tc>
        <w:tc>
          <w:tcPr>
            <w:tcW w:w="4590" w:type="dxa"/>
          </w:tcPr>
          <w:p w14:paraId="5C12AE1A" w14:textId="77777777" w:rsidR="00542CCC" w:rsidRDefault="00542CCC" w:rsidP="00542CC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53AE0DEF" w14:textId="77777777" w:rsidR="00542CCC" w:rsidRDefault="00542CCC" w:rsidP="00542CC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6477DE74" w14:textId="575978A4" w:rsidR="00542CCC" w:rsidRDefault="00542CCC" w:rsidP="00542CCC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07D3E86F" w14:textId="77777777" w:rsidTr="00B20704">
        <w:tc>
          <w:tcPr>
            <w:tcW w:w="2430" w:type="dxa"/>
          </w:tcPr>
          <w:p w14:paraId="3E012FE6" w14:textId="0B24FB8E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Fair Oaks Library</w:t>
            </w:r>
          </w:p>
        </w:tc>
        <w:tc>
          <w:tcPr>
            <w:tcW w:w="2970" w:type="dxa"/>
          </w:tcPr>
          <w:p w14:paraId="4E97667E" w14:textId="77777777" w:rsidR="00C04796" w:rsidRPr="006B4D31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6B4D31">
              <w:rPr>
                <w:rFonts w:ascii="Arial" w:hAnsi="Arial" w:cs="Arial"/>
                <w:color w:val="000000" w:themeColor="text1"/>
              </w:rPr>
              <w:t>11601 Fair Oaks Blvd</w:t>
            </w:r>
          </w:p>
          <w:p w14:paraId="2143C4B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 w:rsidRPr="006B4D31">
              <w:rPr>
                <w:rFonts w:ascii="Arial" w:hAnsi="Arial" w:cs="Arial"/>
                <w:color w:val="000000" w:themeColor="text1"/>
              </w:rPr>
              <w:t>Fair Oaks, CA 95628</w:t>
            </w:r>
          </w:p>
        </w:tc>
        <w:tc>
          <w:tcPr>
            <w:tcW w:w="4590" w:type="dxa"/>
          </w:tcPr>
          <w:p w14:paraId="1F86BB13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1C1FDC9F" w14:textId="33AA4926" w:rsidR="007E7EB5" w:rsidRDefault="00095FB4" w:rsidP="007E7EB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74EECA4D" w14:textId="09910956" w:rsidR="00C04796" w:rsidRDefault="00BB0BA2" w:rsidP="007E7EB5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5B69CDB7" w14:textId="77777777" w:rsidTr="00B20704">
        <w:tc>
          <w:tcPr>
            <w:tcW w:w="2430" w:type="dxa"/>
          </w:tcPr>
          <w:p w14:paraId="6788928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 City Hall</w:t>
            </w:r>
          </w:p>
        </w:tc>
        <w:tc>
          <w:tcPr>
            <w:tcW w:w="2970" w:type="dxa"/>
          </w:tcPr>
          <w:p w14:paraId="7D6B668A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 Natoma St</w:t>
            </w:r>
          </w:p>
          <w:p w14:paraId="1C49C03C" w14:textId="77777777" w:rsidR="00C04796" w:rsidRPr="006B4D31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Folsom, CA 95630</w:t>
            </w:r>
          </w:p>
        </w:tc>
        <w:tc>
          <w:tcPr>
            <w:tcW w:w="4590" w:type="dxa"/>
          </w:tcPr>
          <w:p w14:paraId="54607A43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8 a.m. to 5 p.m.</w:t>
            </w:r>
          </w:p>
          <w:p w14:paraId="143F4C96" w14:textId="3A632A46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5 p.m.</w:t>
            </w:r>
          </w:p>
        </w:tc>
      </w:tr>
      <w:tr w:rsidR="007E7EB5" w:rsidRPr="00AD277C" w14:paraId="3DB169D1" w14:textId="77777777" w:rsidTr="00B20704">
        <w:tc>
          <w:tcPr>
            <w:tcW w:w="2430" w:type="dxa"/>
          </w:tcPr>
          <w:p w14:paraId="5FFB8CC0" w14:textId="71B118A5" w:rsidR="007E7EB5" w:rsidRDefault="007E7EB5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 Public Library</w:t>
            </w:r>
          </w:p>
        </w:tc>
        <w:tc>
          <w:tcPr>
            <w:tcW w:w="2970" w:type="dxa"/>
          </w:tcPr>
          <w:p w14:paraId="7077E590" w14:textId="77777777" w:rsidR="007E7EB5" w:rsidRDefault="00B27AF2" w:rsidP="00C04796">
            <w:pPr>
              <w:rPr>
                <w:rFonts w:ascii="Arial" w:hAnsi="Arial" w:cs="Arial"/>
                <w:color w:val="000000" w:themeColor="text1"/>
              </w:rPr>
            </w:pPr>
            <w:r w:rsidRPr="00B27AF2">
              <w:rPr>
                <w:rFonts w:ascii="Arial" w:hAnsi="Arial" w:cs="Arial"/>
                <w:color w:val="000000" w:themeColor="text1"/>
              </w:rPr>
              <w:t>411 Stafford St</w:t>
            </w:r>
          </w:p>
          <w:p w14:paraId="50538BC6" w14:textId="3F50CE0B" w:rsidR="00B27AF2" w:rsidRDefault="00B27AF2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Folsom, CA 95630</w:t>
            </w:r>
          </w:p>
        </w:tc>
        <w:tc>
          <w:tcPr>
            <w:tcW w:w="4590" w:type="dxa"/>
          </w:tcPr>
          <w:p w14:paraId="5426BEAC" w14:textId="0E7A263E" w:rsidR="00B27AF2" w:rsidRDefault="00B27AF2" w:rsidP="00C04796">
            <w:pPr>
              <w:rPr>
                <w:rFonts w:ascii="Arial" w:hAnsi="Arial" w:cs="Arial"/>
                <w:color w:val="000000" w:themeColor="text1"/>
              </w:rPr>
            </w:pPr>
            <w:r w:rsidRPr="00B27AF2">
              <w:rPr>
                <w:rFonts w:ascii="Arial" w:hAnsi="Arial" w:cs="Arial"/>
                <w:color w:val="000000" w:themeColor="text1"/>
              </w:rPr>
              <w:t xml:space="preserve">Tu-W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27AF2">
              <w:rPr>
                <w:rFonts w:ascii="Arial" w:hAnsi="Arial" w:cs="Arial"/>
                <w:color w:val="000000" w:themeColor="text1"/>
              </w:rPr>
              <w:t xml:space="preserve"> 7 p.m. </w:t>
            </w:r>
          </w:p>
          <w:p w14:paraId="3B5C4E27" w14:textId="67FAABDE" w:rsidR="00B27AF2" w:rsidRDefault="00B27AF2" w:rsidP="00C04796">
            <w:pPr>
              <w:rPr>
                <w:rFonts w:ascii="Arial" w:hAnsi="Arial" w:cs="Arial"/>
                <w:color w:val="000000" w:themeColor="text1"/>
              </w:rPr>
            </w:pPr>
            <w:r w:rsidRPr="00B27AF2">
              <w:rPr>
                <w:rFonts w:ascii="Arial" w:hAnsi="Arial" w:cs="Arial"/>
                <w:color w:val="000000" w:themeColor="text1"/>
              </w:rPr>
              <w:t xml:space="preserve">Th-Sa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B27AF2">
              <w:rPr>
                <w:rFonts w:ascii="Arial" w:hAnsi="Arial" w:cs="Arial"/>
                <w:color w:val="000000" w:themeColor="text1"/>
              </w:rPr>
              <w:t xml:space="preserve"> 5 p.m. </w:t>
            </w:r>
          </w:p>
          <w:p w14:paraId="30260598" w14:textId="2BF0EC95" w:rsidR="007E7EB5" w:rsidRDefault="00B27AF2" w:rsidP="00C04796">
            <w:pPr>
              <w:rPr>
                <w:rFonts w:ascii="Arial" w:hAnsi="Arial" w:cs="Arial"/>
                <w:color w:val="000000" w:themeColor="text1"/>
              </w:rPr>
            </w:pPr>
            <w:r w:rsidRPr="00B27AF2">
              <w:rPr>
                <w:rFonts w:ascii="Arial" w:hAnsi="Arial" w:cs="Arial"/>
                <w:color w:val="000000" w:themeColor="text1"/>
              </w:rPr>
              <w:t>Election Day 10 a.m. - 7 p.m.</w:t>
            </w:r>
          </w:p>
        </w:tc>
      </w:tr>
      <w:tr w:rsidR="00437686" w:rsidRPr="00AD277C" w14:paraId="79E1ED5E" w14:textId="77777777" w:rsidTr="00B20704">
        <w:tc>
          <w:tcPr>
            <w:tcW w:w="2430" w:type="dxa"/>
          </w:tcPr>
          <w:p w14:paraId="41D7FB22" w14:textId="1AC7417D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Franklin Community Library</w:t>
            </w:r>
          </w:p>
        </w:tc>
        <w:tc>
          <w:tcPr>
            <w:tcW w:w="2970" w:type="dxa"/>
          </w:tcPr>
          <w:p w14:paraId="322AFA8C" w14:textId="77777777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 w:rsidRPr="00437686">
              <w:rPr>
                <w:rFonts w:ascii="Arial" w:hAnsi="Arial" w:cs="Arial"/>
                <w:color w:val="000000" w:themeColor="text1"/>
              </w:rPr>
              <w:t>10055 Franklin High Rd</w:t>
            </w:r>
          </w:p>
          <w:p w14:paraId="15CA3041" w14:textId="5851A186" w:rsidR="00437686" w:rsidRPr="00B27AF2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Grove, CA 95757</w:t>
            </w:r>
          </w:p>
        </w:tc>
        <w:tc>
          <w:tcPr>
            <w:tcW w:w="4590" w:type="dxa"/>
          </w:tcPr>
          <w:p w14:paraId="119B8A11" w14:textId="77777777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129E4F42" w14:textId="0FD4F9D0" w:rsidR="00095FB4" w:rsidRDefault="00095FB4" w:rsidP="00095F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08A9EC7B" w14:textId="5E5347E7" w:rsidR="00437686" w:rsidRPr="00B27AF2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437686" w:rsidRPr="00AD277C" w14:paraId="63E41EE9" w14:textId="77777777" w:rsidTr="00B20704">
        <w:tc>
          <w:tcPr>
            <w:tcW w:w="2430" w:type="dxa"/>
          </w:tcPr>
          <w:p w14:paraId="305BC604" w14:textId="415BB2F0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Fusion Boba</w:t>
            </w:r>
          </w:p>
        </w:tc>
        <w:tc>
          <w:tcPr>
            <w:tcW w:w="2970" w:type="dxa"/>
          </w:tcPr>
          <w:p w14:paraId="4FC4C6B9" w14:textId="77777777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>1004 Riley St Ste 1</w:t>
            </w:r>
          </w:p>
          <w:p w14:paraId="4BC859A6" w14:textId="7F1B2507" w:rsidR="00095FB4" w:rsidRP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Folsom, CA 95630</w:t>
            </w:r>
          </w:p>
        </w:tc>
        <w:tc>
          <w:tcPr>
            <w:tcW w:w="4590" w:type="dxa"/>
          </w:tcPr>
          <w:p w14:paraId="441D18FE" w14:textId="77777777" w:rsidR="00095FB4" w:rsidRDefault="00095FB4" w:rsidP="0043768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M-F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8 p.m. </w:t>
            </w:r>
          </w:p>
          <w:p w14:paraId="44A658D5" w14:textId="77777777" w:rsidR="00095FB4" w:rsidRDefault="00095FB4" w:rsidP="0043768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Sa 11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8 p.m. </w:t>
            </w:r>
          </w:p>
          <w:p w14:paraId="6024191C" w14:textId="718DD457" w:rsidR="00437686" w:rsidRDefault="00095FB4" w:rsidP="0043768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Su 11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7 p.m.</w:t>
            </w:r>
          </w:p>
        </w:tc>
      </w:tr>
      <w:tr w:rsidR="00437686" w:rsidRPr="00AD277C" w14:paraId="05BC74F6" w14:textId="77777777" w:rsidTr="00B20704">
        <w:tc>
          <w:tcPr>
            <w:tcW w:w="2430" w:type="dxa"/>
          </w:tcPr>
          <w:p w14:paraId="0242989A" w14:textId="207029A2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Galt - Marian O. Lawrence Library</w:t>
            </w:r>
          </w:p>
        </w:tc>
        <w:tc>
          <w:tcPr>
            <w:tcW w:w="2970" w:type="dxa"/>
          </w:tcPr>
          <w:p w14:paraId="54684509" w14:textId="77777777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>1000 Caroline Ave</w:t>
            </w:r>
          </w:p>
          <w:p w14:paraId="4FE506C3" w14:textId="354BF2DD" w:rsidR="00095FB4" w:rsidRP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Galt, CA 95632</w:t>
            </w:r>
          </w:p>
        </w:tc>
        <w:tc>
          <w:tcPr>
            <w:tcW w:w="4590" w:type="dxa"/>
          </w:tcPr>
          <w:p w14:paraId="46B72A27" w14:textId="77777777" w:rsidR="00095FB4" w:rsidRDefault="00095FB4" w:rsidP="00095F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67628BB" w14:textId="77777777" w:rsidR="00095FB4" w:rsidRDefault="00095FB4" w:rsidP="00095F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041573D" w14:textId="4FFB6108" w:rsidR="00437686" w:rsidRDefault="00095FB4" w:rsidP="00095FB4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33D0B923" w14:textId="77777777" w:rsidTr="00B20704">
        <w:tc>
          <w:tcPr>
            <w:tcW w:w="2430" w:type="dxa"/>
          </w:tcPr>
          <w:p w14:paraId="1FA57E3D" w14:textId="780EC6D5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Galt City Hall</w:t>
            </w:r>
          </w:p>
        </w:tc>
        <w:tc>
          <w:tcPr>
            <w:tcW w:w="2970" w:type="dxa"/>
          </w:tcPr>
          <w:p w14:paraId="37FC2291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380 Civic Dr</w:t>
            </w:r>
          </w:p>
          <w:p w14:paraId="2AE8A02F" w14:textId="538A1E41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Galt, CA 95632</w:t>
            </w:r>
          </w:p>
        </w:tc>
        <w:tc>
          <w:tcPr>
            <w:tcW w:w="4590" w:type="dxa"/>
          </w:tcPr>
          <w:p w14:paraId="0A7B7D60" w14:textId="182BF070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M-Th 8 a.m. to </w:t>
            </w:r>
            <w:r w:rsidR="00542CCC">
              <w:rPr>
                <w:rFonts w:ascii="Arial" w:hAnsi="Arial" w:cs="Arial"/>
                <w:color w:val="000000" w:themeColor="text1"/>
              </w:rPr>
              <w:t xml:space="preserve">12 p.m. &amp; 1 p.m. to </w:t>
            </w:r>
            <w:r>
              <w:rPr>
                <w:rFonts w:ascii="Arial" w:hAnsi="Arial" w:cs="Arial"/>
                <w:color w:val="000000" w:themeColor="text1"/>
              </w:rPr>
              <w:t xml:space="preserve">5:30 </w:t>
            </w:r>
            <w:r w:rsidR="00B20704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>.m.</w:t>
            </w:r>
          </w:p>
          <w:p w14:paraId="49BBBED2" w14:textId="77777777" w:rsidR="00542CCC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="00542CCC">
              <w:rPr>
                <w:rFonts w:ascii="Arial" w:hAnsi="Arial" w:cs="Arial"/>
                <w:color w:val="000000" w:themeColor="text1"/>
              </w:rPr>
              <w:t xml:space="preserve">8 a.m. to 12 p.m. &amp; </w:t>
            </w:r>
          </w:p>
          <w:p w14:paraId="3956037E" w14:textId="7D47E226" w:rsidR="00C04796" w:rsidRDefault="00542CCC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p.m. to 5:30 p.m.</w:t>
            </w:r>
          </w:p>
        </w:tc>
      </w:tr>
      <w:tr w:rsidR="00437686" w:rsidRPr="00AD277C" w14:paraId="043CA871" w14:textId="77777777" w:rsidTr="00B20704">
        <w:tc>
          <w:tcPr>
            <w:tcW w:w="2430" w:type="dxa"/>
          </w:tcPr>
          <w:p w14:paraId="2B8EAE8C" w14:textId="7F970D98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Grocery Outlet</w:t>
            </w:r>
          </w:p>
        </w:tc>
        <w:tc>
          <w:tcPr>
            <w:tcW w:w="2970" w:type="dxa"/>
          </w:tcPr>
          <w:p w14:paraId="25F14889" w14:textId="77777777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>7923 E Stockton Blvd</w:t>
            </w:r>
          </w:p>
          <w:p w14:paraId="1BCAF8DE" w14:textId="20B6B157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95823</w:t>
            </w:r>
          </w:p>
        </w:tc>
        <w:tc>
          <w:tcPr>
            <w:tcW w:w="4590" w:type="dxa"/>
          </w:tcPr>
          <w:p w14:paraId="1A7264F4" w14:textId="2ABF5F78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M-Su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1012F">
              <w:rPr>
                <w:rFonts w:ascii="Arial" w:hAnsi="Arial" w:cs="Arial"/>
                <w:color w:val="000000" w:themeColor="text1"/>
              </w:rPr>
              <w:t>9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p.m. </w:t>
            </w:r>
          </w:p>
          <w:p w14:paraId="15BF0942" w14:textId="6FA50DE7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>Oct 31</w:t>
            </w:r>
            <w:r w:rsidR="00E67E95">
              <w:rPr>
                <w:rFonts w:ascii="Arial" w:hAnsi="Arial" w:cs="Arial"/>
                <w:color w:val="000000" w:themeColor="text1"/>
              </w:rPr>
              <w:t>,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7 p.m. </w:t>
            </w:r>
          </w:p>
          <w:p w14:paraId="54BA257A" w14:textId="363D9807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Election Day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C04796" w:rsidRPr="00AD277C" w14:paraId="11D5CEE9" w14:textId="77777777" w:rsidTr="00B20704">
        <w:trPr>
          <w:trHeight w:val="800"/>
        </w:trPr>
        <w:tc>
          <w:tcPr>
            <w:tcW w:w="2430" w:type="dxa"/>
          </w:tcPr>
          <w:p w14:paraId="5B5C283A" w14:textId="005C867A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Isleton City Hall</w:t>
            </w:r>
          </w:p>
        </w:tc>
        <w:tc>
          <w:tcPr>
            <w:tcW w:w="2970" w:type="dxa"/>
          </w:tcPr>
          <w:p w14:paraId="509ADC64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101 2</w:t>
            </w:r>
            <w:r w:rsidRPr="00204756">
              <w:rPr>
                <w:rFonts w:ascii="Arial" w:hAnsi="Arial" w:cs="Arial"/>
                <w:color w:val="000000" w:themeColor="text1"/>
                <w:vertAlign w:val="superscript"/>
              </w:rPr>
              <w:t>nd</w:t>
            </w:r>
            <w:r>
              <w:rPr>
                <w:rFonts w:ascii="Arial" w:hAnsi="Arial" w:cs="Arial"/>
                <w:color w:val="000000" w:themeColor="text1"/>
              </w:rPr>
              <w:t xml:space="preserve"> St</w:t>
            </w:r>
          </w:p>
          <w:p w14:paraId="79800D5D" w14:textId="4A31B345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Isleton, CA 95641</w:t>
            </w:r>
          </w:p>
        </w:tc>
        <w:tc>
          <w:tcPr>
            <w:tcW w:w="4590" w:type="dxa"/>
          </w:tcPr>
          <w:p w14:paraId="5AAA8747" w14:textId="5CF4B75C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M-F 8 a.m. to 12 p.m. </w:t>
            </w:r>
            <w:r w:rsidR="004C250F">
              <w:rPr>
                <w:rFonts w:ascii="Arial" w:hAnsi="Arial" w:cs="Arial"/>
                <w:color w:val="000000" w:themeColor="text1"/>
              </w:rPr>
              <w:t>&amp;</w:t>
            </w:r>
            <w:r>
              <w:rPr>
                <w:rFonts w:ascii="Arial" w:hAnsi="Arial" w:cs="Arial"/>
                <w:color w:val="000000" w:themeColor="text1"/>
              </w:rPr>
              <w:t xml:space="preserve"> 1 p.m. to 5 p.m.</w:t>
            </w:r>
          </w:p>
          <w:p w14:paraId="12F4831C" w14:textId="526CDFFC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Closed </w:t>
            </w:r>
            <w:r w:rsidR="00095FB4">
              <w:rPr>
                <w:rFonts w:ascii="Arial" w:hAnsi="Arial" w:cs="Arial"/>
                <w:color w:val="000000" w:themeColor="text1"/>
              </w:rPr>
              <w:t>Oct 1</w:t>
            </w:r>
            <w:r w:rsidR="00542CCC">
              <w:rPr>
                <w:rFonts w:ascii="Arial" w:hAnsi="Arial" w:cs="Arial"/>
                <w:color w:val="000000" w:themeColor="text1"/>
              </w:rPr>
              <w:t>0</w:t>
            </w:r>
          </w:p>
          <w:p w14:paraId="408D8FE3" w14:textId="19799367" w:rsidR="00C04796" w:rsidRDefault="00C04796" w:rsidP="002D0C6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12 p.m. and</w:t>
            </w:r>
            <w:r w:rsidR="002D0C6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1 p.m. to 5 p.m.</w:t>
            </w:r>
          </w:p>
        </w:tc>
      </w:tr>
      <w:tr w:rsidR="00437686" w:rsidRPr="00AD277C" w14:paraId="7F9D0908" w14:textId="77777777" w:rsidTr="00B20704">
        <w:trPr>
          <w:trHeight w:val="800"/>
        </w:trPr>
        <w:tc>
          <w:tcPr>
            <w:tcW w:w="2430" w:type="dxa"/>
          </w:tcPr>
          <w:p w14:paraId="3011D6FA" w14:textId="48079272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Isleton Library</w:t>
            </w:r>
          </w:p>
        </w:tc>
        <w:tc>
          <w:tcPr>
            <w:tcW w:w="2970" w:type="dxa"/>
          </w:tcPr>
          <w:p w14:paraId="25AD8914" w14:textId="77777777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>412 Union St</w:t>
            </w:r>
          </w:p>
          <w:p w14:paraId="3770EED1" w14:textId="25667AE3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Isleton, CA 95641</w:t>
            </w:r>
          </w:p>
        </w:tc>
        <w:tc>
          <w:tcPr>
            <w:tcW w:w="4590" w:type="dxa"/>
          </w:tcPr>
          <w:p w14:paraId="6F2DE3AD" w14:textId="6FEFCBED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Tu-Sa 1 p.m.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095FB4">
              <w:rPr>
                <w:rFonts w:ascii="Arial" w:hAnsi="Arial" w:cs="Arial"/>
                <w:color w:val="000000" w:themeColor="text1"/>
              </w:rPr>
              <w:t xml:space="preserve"> 6 p.m. </w:t>
            </w:r>
          </w:p>
          <w:p w14:paraId="5D6F2507" w14:textId="3A895598" w:rsidR="00095FB4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Closed </w:t>
            </w:r>
            <w:r w:rsidR="00E67E95">
              <w:rPr>
                <w:rFonts w:ascii="Arial" w:hAnsi="Arial" w:cs="Arial"/>
                <w:color w:val="000000" w:themeColor="text1"/>
              </w:rPr>
              <w:t>Oct 13</w:t>
            </w:r>
          </w:p>
          <w:p w14:paraId="02869209" w14:textId="41A574CC" w:rsidR="00437686" w:rsidRDefault="00095FB4" w:rsidP="00C04796">
            <w:pPr>
              <w:rPr>
                <w:rFonts w:ascii="Arial" w:hAnsi="Arial" w:cs="Arial"/>
                <w:color w:val="000000" w:themeColor="text1"/>
              </w:rPr>
            </w:pPr>
            <w:r w:rsidRPr="00095FB4">
              <w:rPr>
                <w:rFonts w:ascii="Arial" w:hAnsi="Arial" w:cs="Arial"/>
                <w:color w:val="000000" w:themeColor="text1"/>
              </w:rPr>
              <w:t xml:space="preserve">Election Day 7 a.m. - 8 p.m. </w:t>
            </w:r>
          </w:p>
        </w:tc>
      </w:tr>
      <w:tr w:rsidR="00C04796" w:rsidRPr="00AD277C" w14:paraId="11136CD4" w14:textId="77777777" w:rsidTr="00B20704">
        <w:tc>
          <w:tcPr>
            <w:tcW w:w="2430" w:type="dxa"/>
          </w:tcPr>
          <w:p w14:paraId="4F7FEA9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KP International Market</w:t>
            </w:r>
          </w:p>
        </w:tc>
        <w:tc>
          <w:tcPr>
            <w:tcW w:w="2970" w:type="dxa"/>
          </w:tcPr>
          <w:p w14:paraId="7958B3F2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10971 Olson Dr</w:t>
            </w:r>
          </w:p>
          <w:p w14:paraId="5AFC311D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Cordova, CA 95670</w:t>
            </w:r>
          </w:p>
        </w:tc>
        <w:tc>
          <w:tcPr>
            <w:tcW w:w="4590" w:type="dxa"/>
          </w:tcPr>
          <w:p w14:paraId="17F51C73" w14:textId="61F9919A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M-Su 8 a.m. to </w:t>
            </w:r>
            <w:r w:rsidR="00542CCC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3151255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8 p.m.</w:t>
            </w:r>
          </w:p>
        </w:tc>
      </w:tr>
      <w:tr w:rsidR="00437686" w:rsidRPr="00AD277C" w14:paraId="4677389A" w14:textId="77777777" w:rsidTr="00B20704">
        <w:tc>
          <w:tcPr>
            <w:tcW w:w="2430" w:type="dxa"/>
          </w:tcPr>
          <w:p w14:paraId="0E1D9D96" w14:textId="0C58A7B9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 Superior Mercados</w:t>
            </w:r>
          </w:p>
        </w:tc>
        <w:tc>
          <w:tcPr>
            <w:tcW w:w="2970" w:type="dxa"/>
          </w:tcPr>
          <w:p w14:paraId="3E19DF8E" w14:textId="77777777" w:rsidR="0043768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>2210 Northgate Blvd</w:t>
            </w:r>
          </w:p>
          <w:p w14:paraId="2133455B" w14:textId="7B6D7581" w:rsidR="0081012F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95833</w:t>
            </w:r>
          </w:p>
        </w:tc>
        <w:tc>
          <w:tcPr>
            <w:tcW w:w="4590" w:type="dxa"/>
          </w:tcPr>
          <w:p w14:paraId="274E8701" w14:textId="2A3402DC" w:rsidR="00E67E95" w:rsidRDefault="00FA2011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M-Su</w:t>
            </w:r>
            <w:r w:rsidR="0081012F" w:rsidRPr="0081012F">
              <w:rPr>
                <w:rFonts w:ascii="Arial" w:hAnsi="Arial" w:cs="Arial"/>
                <w:color w:val="000000" w:themeColor="text1"/>
              </w:rPr>
              <w:t xml:space="preserve"> 7:30 a.m. </w:t>
            </w:r>
            <w:r w:rsidR="0081012F">
              <w:rPr>
                <w:rFonts w:ascii="Arial" w:hAnsi="Arial" w:cs="Arial"/>
                <w:color w:val="000000" w:themeColor="text1"/>
              </w:rPr>
              <w:t>to</w:t>
            </w:r>
            <w:r w:rsidR="0081012F" w:rsidRPr="0081012F">
              <w:rPr>
                <w:rFonts w:ascii="Arial" w:hAnsi="Arial" w:cs="Arial"/>
                <w:color w:val="000000" w:themeColor="text1"/>
              </w:rPr>
              <w:t xml:space="preserve"> 9 p.m. </w:t>
            </w:r>
          </w:p>
          <w:p w14:paraId="46F880EF" w14:textId="037E8204" w:rsidR="0043768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 xml:space="preserve">Election Day 7:30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437686" w:rsidRPr="00AD277C" w14:paraId="6CEDE3EA" w14:textId="77777777" w:rsidTr="00B20704">
        <w:tc>
          <w:tcPr>
            <w:tcW w:w="2430" w:type="dxa"/>
          </w:tcPr>
          <w:p w14:paraId="69BA2B53" w14:textId="41338002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 Superior Mercados</w:t>
            </w:r>
          </w:p>
        </w:tc>
        <w:tc>
          <w:tcPr>
            <w:tcW w:w="2970" w:type="dxa"/>
          </w:tcPr>
          <w:p w14:paraId="0D1052F9" w14:textId="77777777" w:rsidR="0043768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>5731 Hillsdale Blvd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61D1101" w14:textId="7CD06FB2" w:rsidR="0081012F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95842</w:t>
            </w:r>
          </w:p>
        </w:tc>
        <w:tc>
          <w:tcPr>
            <w:tcW w:w="4590" w:type="dxa"/>
          </w:tcPr>
          <w:p w14:paraId="55961E73" w14:textId="12F15357" w:rsidR="0043768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 xml:space="preserve">M-Su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  <w:p w14:paraId="442224E3" w14:textId="42022D6C" w:rsidR="00E67E95" w:rsidRDefault="00E67E95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>Election Day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C04796" w:rsidRPr="00AD277C" w14:paraId="695B0F98" w14:textId="77777777" w:rsidTr="00B20704">
        <w:tc>
          <w:tcPr>
            <w:tcW w:w="2430" w:type="dxa"/>
          </w:tcPr>
          <w:p w14:paraId="3142C726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Laguna Creek Sports Club</w:t>
            </w:r>
          </w:p>
        </w:tc>
        <w:tc>
          <w:tcPr>
            <w:tcW w:w="2970" w:type="dxa"/>
          </w:tcPr>
          <w:p w14:paraId="69DED73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9570 Racquet Ct</w:t>
            </w:r>
          </w:p>
          <w:p w14:paraId="24F44895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Grove, CA 95758</w:t>
            </w:r>
          </w:p>
        </w:tc>
        <w:tc>
          <w:tcPr>
            <w:tcW w:w="4590" w:type="dxa"/>
          </w:tcPr>
          <w:p w14:paraId="4A91348D" w14:textId="65350D0A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M-F </w:t>
            </w:r>
            <w:r w:rsidR="00542CCC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a.m. to </w:t>
            </w:r>
            <w:r w:rsidR="00542CCC">
              <w:rPr>
                <w:rFonts w:ascii="Arial" w:hAnsi="Arial" w:cs="Arial"/>
                <w:color w:val="000000" w:themeColor="text1"/>
              </w:rPr>
              <w:t>9:30</w:t>
            </w:r>
            <w:r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3F99D672" w14:textId="036F8249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 7 a.m. to </w:t>
            </w:r>
            <w:r w:rsidR="00542CCC">
              <w:rPr>
                <w:rFonts w:ascii="Arial" w:hAnsi="Arial" w:cs="Arial"/>
                <w:color w:val="000000" w:themeColor="text1"/>
              </w:rPr>
              <w:t>8</w:t>
            </w:r>
            <w:r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7E5D2C1" w14:textId="2D371916" w:rsidR="00FB1E6D" w:rsidRDefault="00FB1E6D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 7 a.m. to 7 p.m.</w:t>
            </w:r>
          </w:p>
          <w:p w14:paraId="12A1EF03" w14:textId="6818841F" w:rsidR="00B20704" w:rsidRDefault="00C04796" w:rsidP="002D0C6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="00FB1E6D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a.m. to 8 p.m.</w:t>
            </w:r>
          </w:p>
        </w:tc>
      </w:tr>
      <w:tr w:rsidR="00C04796" w:rsidRPr="00AD277C" w14:paraId="3FECF954" w14:textId="77777777" w:rsidTr="00B20704">
        <w:tc>
          <w:tcPr>
            <w:tcW w:w="2430" w:type="dxa"/>
          </w:tcPr>
          <w:p w14:paraId="65721B53" w14:textId="285E8D90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Martin Luther King Jr Library</w:t>
            </w:r>
          </w:p>
        </w:tc>
        <w:tc>
          <w:tcPr>
            <w:tcW w:w="2970" w:type="dxa"/>
          </w:tcPr>
          <w:p w14:paraId="658F2893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7340 24</w:t>
            </w:r>
            <w:r w:rsidRPr="00237D6A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St Byp</w:t>
            </w:r>
          </w:p>
          <w:p w14:paraId="40147F0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95822</w:t>
            </w:r>
          </w:p>
        </w:tc>
        <w:tc>
          <w:tcPr>
            <w:tcW w:w="4590" w:type="dxa"/>
          </w:tcPr>
          <w:p w14:paraId="76DB2A2C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0ABE3BD0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46EAFCB1" w14:textId="4C76FC30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78C5CE98" w14:textId="77777777" w:rsidTr="00B20704">
        <w:tc>
          <w:tcPr>
            <w:tcW w:w="2430" w:type="dxa"/>
          </w:tcPr>
          <w:p w14:paraId="0125DBF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McKinley Library</w:t>
            </w:r>
          </w:p>
        </w:tc>
        <w:tc>
          <w:tcPr>
            <w:tcW w:w="2970" w:type="dxa"/>
          </w:tcPr>
          <w:p w14:paraId="247555E6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601 Alhambra Blvd</w:t>
            </w:r>
          </w:p>
          <w:p w14:paraId="446D1BFE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95816</w:t>
            </w:r>
          </w:p>
        </w:tc>
        <w:tc>
          <w:tcPr>
            <w:tcW w:w="4590" w:type="dxa"/>
          </w:tcPr>
          <w:p w14:paraId="4EAA8549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3F095D66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176AD6F9" w14:textId="5F6F3757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23DF1892" w14:textId="77777777" w:rsidTr="00B20704">
        <w:tc>
          <w:tcPr>
            <w:tcW w:w="2430" w:type="dxa"/>
          </w:tcPr>
          <w:p w14:paraId="278745E3" w14:textId="7CB2AF92" w:rsidR="00C0479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Nonie Wetzel Courtland Library</w:t>
            </w:r>
          </w:p>
        </w:tc>
        <w:tc>
          <w:tcPr>
            <w:tcW w:w="2970" w:type="dxa"/>
          </w:tcPr>
          <w:p w14:paraId="0B90EFAF" w14:textId="111F1442" w:rsidR="00C0479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 xml:space="preserve">170 Primasing </w:t>
            </w:r>
            <w:r>
              <w:rPr>
                <w:rFonts w:ascii="Arial" w:hAnsi="Arial" w:cs="Arial"/>
                <w:color w:val="000000" w:themeColor="text1"/>
              </w:rPr>
              <w:t>Ave Courtland</w:t>
            </w:r>
            <w:r w:rsidR="00C04796">
              <w:rPr>
                <w:rFonts w:ascii="Arial" w:hAnsi="Arial" w:cs="Arial"/>
                <w:color w:val="000000" w:themeColor="text1"/>
              </w:rPr>
              <w:t>, CA 95</w:t>
            </w:r>
            <w:r>
              <w:rPr>
                <w:rFonts w:ascii="Arial" w:hAnsi="Arial" w:cs="Arial"/>
                <w:color w:val="000000" w:themeColor="text1"/>
              </w:rPr>
              <w:t>615</w:t>
            </w:r>
          </w:p>
        </w:tc>
        <w:tc>
          <w:tcPr>
            <w:tcW w:w="4590" w:type="dxa"/>
          </w:tcPr>
          <w:p w14:paraId="71B4AC94" w14:textId="63C295E8" w:rsidR="0081012F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 xml:space="preserve">Tu-Sa 1 p.m.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 6 p.m. </w:t>
            </w:r>
          </w:p>
          <w:p w14:paraId="2C398F88" w14:textId="595888D0" w:rsidR="0081012F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5247B45C" w14:textId="0E08F983" w:rsidR="00C04796" w:rsidRDefault="0081012F" w:rsidP="00C04796">
            <w:pPr>
              <w:rPr>
                <w:rFonts w:ascii="Arial" w:hAnsi="Arial" w:cs="Arial"/>
                <w:color w:val="000000" w:themeColor="text1"/>
              </w:rPr>
            </w:pPr>
            <w:r w:rsidRPr="0081012F">
              <w:rPr>
                <w:rFonts w:ascii="Arial" w:hAnsi="Arial" w:cs="Arial"/>
                <w:color w:val="000000" w:themeColor="text1"/>
              </w:rPr>
              <w:t xml:space="preserve">Election Day 7 a.m. </w:t>
            </w:r>
            <w:r w:rsidR="00CE57A2">
              <w:rPr>
                <w:rFonts w:ascii="Arial" w:hAnsi="Arial" w:cs="Arial"/>
                <w:color w:val="000000" w:themeColor="text1"/>
              </w:rPr>
              <w:t>to</w:t>
            </w:r>
            <w:r w:rsidRPr="0081012F">
              <w:rPr>
                <w:rFonts w:ascii="Arial" w:hAnsi="Arial" w:cs="Arial"/>
                <w:color w:val="000000" w:themeColor="text1"/>
              </w:rPr>
              <w:t xml:space="preserve"> 8 p.m. </w:t>
            </w:r>
          </w:p>
        </w:tc>
      </w:tr>
      <w:tr w:rsidR="00C04796" w:rsidRPr="00AD277C" w14:paraId="0F236F04" w14:textId="77777777" w:rsidTr="00B20704">
        <w:tc>
          <w:tcPr>
            <w:tcW w:w="2430" w:type="dxa"/>
          </w:tcPr>
          <w:p w14:paraId="579389A4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North Highlands – Antelope Library</w:t>
            </w:r>
          </w:p>
        </w:tc>
        <w:tc>
          <w:tcPr>
            <w:tcW w:w="2970" w:type="dxa"/>
          </w:tcPr>
          <w:p w14:paraId="52142C1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4235 Antelope Rd</w:t>
            </w:r>
          </w:p>
          <w:p w14:paraId="6AED8F67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Antelope, CA 95843</w:t>
            </w:r>
          </w:p>
        </w:tc>
        <w:tc>
          <w:tcPr>
            <w:tcW w:w="4590" w:type="dxa"/>
          </w:tcPr>
          <w:p w14:paraId="6085F1AB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550ECCA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ED727ED" w14:textId="2A750ED1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26A68" w:rsidRPr="00AD277C" w14:paraId="5C651CFC" w14:textId="77777777" w:rsidTr="00B20704">
        <w:tc>
          <w:tcPr>
            <w:tcW w:w="2430" w:type="dxa"/>
          </w:tcPr>
          <w:p w14:paraId="4AF8FE3E" w14:textId="72402525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North Natomas Library</w:t>
            </w:r>
          </w:p>
        </w:tc>
        <w:tc>
          <w:tcPr>
            <w:tcW w:w="2970" w:type="dxa"/>
          </w:tcPr>
          <w:p w14:paraId="6A875258" w14:textId="77777777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4660 Via Ingoglia</w:t>
            </w:r>
          </w:p>
          <w:p w14:paraId="4D3E64D1" w14:textId="3F1F0438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95835</w:t>
            </w:r>
          </w:p>
        </w:tc>
        <w:tc>
          <w:tcPr>
            <w:tcW w:w="4590" w:type="dxa"/>
          </w:tcPr>
          <w:p w14:paraId="3FBDBB8B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CD09AA3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6DAE8D06" w14:textId="19C94293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517E0DD6" w14:textId="77777777" w:rsidTr="00B20704">
        <w:tc>
          <w:tcPr>
            <w:tcW w:w="2430" w:type="dxa"/>
          </w:tcPr>
          <w:p w14:paraId="3B04555F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North Sacramento – Hagginwood Library</w:t>
            </w:r>
          </w:p>
        </w:tc>
        <w:tc>
          <w:tcPr>
            <w:tcW w:w="2970" w:type="dxa"/>
          </w:tcPr>
          <w:p w14:paraId="304BF926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2109 Del Paso Blvd</w:t>
            </w:r>
          </w:p>
          <w:p w14:paraId="6DA20643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95815</w:t>
            </w:r>
          </w:p>
        </w:tc>
        <w:tc>
          <w:tcPr>
            <w:tcW w:w="4590" w:type="dxa"/>
          </w:tcPr>
          <w:p w14:paraId="371304B6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C99004F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0E619AD8" w14:textId="2E94CE75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437686" w:rsidRPr="00AD277C" w14:paraId="7E334214" w14:textId="77777777" w:rsidTr="00B20704">
        <w:tc>
          <w:tcPr>
            <w:tcW w:w="2430" w:type="dxa"/>
          </w:tcPr>
          <w:p w14:paraId="012C28B2" w14:textId="43465B61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Orangevale Library</w:t>
            </w:r>
          </w:p>
        </w:tc>
        <w:tc>
          <w:tcPr>
            <w:tcW w:w="2970" w:type="dxa"/>
          </w:tcPr>
          <w:p w14:paraId="10153A4B" w14:textId="77777777" w:rsidR="00437686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8820 Greenback Ln Ste L</w:t>
            </w:r>
          </w:p>
          <w:p w14:paraId="1621ECA3" w14:textId="4B67F8A1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Orangevale, CA 95662</w:t>
            </w:r>
          </w:p>
        </w:tc>
        <w:tc>
          <w:tcPr>
            <w:tcW w:w="4590" w:type="dxa"/>
          </w:tcPr>
          <w:p w14:paraId="590BAF7B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3057F6B9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E7FF6FE" w14:textId="39A0E668" w:rsidR="00437686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5D8F516D" w14:textId="77777777" w:rsidTr="00B20704">
        <w:tc>
          <w:tcPr>
            <w:tcW w:w="2430" w:type="dxa"/>
          </w:tcPr>
          <w:p w14:paraId="38845B43" w14:textId="5B868FAD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Cordova City Hall</w:t>
            </w:r>
          </w:p>
        </w:tc>
        <w:tc>
          <w:tcPr>
            <w:tcW w:w="2970" w:type="dxa"/>
          </w:tcPr>
          <w:p w14:paraId="7FBADFD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2729 Prospect Park Dr</w:t>
            </w:r>
          </w:p>
          <w:p w14:paraId="48ADEE15" w14:textId="4D755470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Cordova, CA 95670</w:t>
            </w:r>
          </w:p>
        </w:tc>
        <w:tc>
          <w:tcPr>
            <w:tcW w:w="4590" w:type="dxa"/>
          </w:tcPr>
          <w:p w14:paraId="56D920E5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8 a.m. to 5 p.m.</w:t>
            </w:r>
          </w:p>
          <w:p w14:paraId="5393862D" w14:textId="32DA48D8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5 p.m.</w:t>
            </w:r>
          </w:p>
        </w:tc>
      </w:tr>
      <w:tr w:rsidR="00C04796" w:rsidRPr="00AD277C" w14:paraId="24A989EE" w14:textId="77777777" w:rsidTr="00B20704">
        <w:tc>
          <w:tcPr>
            <w:tcW w:w="2430" w:type="dxa"/>
          </w:tcPr>
          <w:p w14:paraId="65A6549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Cordova Library</w:t>
            </w:r>
          </w:p>
        </w:tc>
        <w:tc>
          <w:tcPr>
            <w:tcW w:w="2970" w:type="dxa"/>
          </w:tcPr>
          <w:p w14:paraId="3908CF4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9845 Folsom Blvd</w:t>
            </w:r>
          </w:p>
          <w:p w14:paraId="22055C4B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95827</w:t>
            </w:r>
          </w:p>
        </w:tc>
        <w:tc>
          <w:tcPr>
            <w:tcW w:w="4590" w:type="dxa"/>
          </w:tcPr>
          <w:p w14:paraId="160BF721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44ADCB5D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68AF35A2" w14:textId="7F88A716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C04796" w:rsidRPr="00AD277C" w14:paraId="465C8BA2" w14:textId="77777777" w:rsidTr="00B20704">
        <w:tc>
          <w:tcPr>
            <w:tcW w:w="2430" w:type="dxa"/>
          </w:tcPr>
          <w:p w14:paraId="171D2F87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Murieta Community Services District</w:t>
            </w:r>
          </w:p>
        </w:tc>
        <w:tc>
          <w:tcPr>
            <w:tcW w:w="2970" w:type="dxa"/>
          </w:tcPr>
          <w:p w14:paraId="55B50D22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15160 Jackson Rd</w:t>
            </w:r>
          </w:p>
          <w:p w14:paraId="1DC5A8F2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Rancho Murieta, CA 95683</w:t>
            </w:r>
          </w:p>
        </w:tc>
        <w:tc>
          <w:tcPr>
            <w:tcW w:w="4590" w:type="dxa"/>
          </w:tcPr>
          <w:p w14:paraId="42EF0C5A" w14:textId="0E77C40D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</w:t>
            </w:r>
            <w:r w:rsidR="00D970AE">
              <w:rPr>
                <w:rFonts w:ascii="Arial" w:hAnsi="Arial" w:cs="Arial"/>
                <w:color w:val="000000" w:themeColor="text1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8 a.m. to </w:t>
            </w:r>
            <w:r w:rsidR="00D970AE">
              <w:rPr>
                <w:rFonts w:ascii="Arial" w:hAnsi="Arial" w:cs="Arial"/>
                <w:color w:val="000000" w:themeColor="text1"/>
              </w:rPr>
              <w:t>5:30 p.m.</w:t>
            </w:r>
          </w:p>
          <w:p w14:paraId="5B397579" w14:textId="4F41321C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="00D970AE">
              <w:rPr>
                <w:rFonts w:ascii="Arial" w:hAnsi="Arial" w:cs="Arial"/>
                <w:color w:val="000000" w:themeColor="text1"/>
              </w:rPr>
              <w:t>8 a.m. to 5:30 p.m.</w:t>
            </w:r>
          </w:p>
        </w:tc>
      </w:tr>
      <w:tr w:rsidR="00C04796" w:rsidRPr="00AD277C" w14:paraId="17C561CA" w14:textId="77777777" w:rsidTr="00B20704">
        <w:tc>
          <w:tcPr>
            <w:tcW w:w="2430" w:type="dxa"/>
          </w:tcPr>
          <w:p w14:paraId="6765962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Rio Linda Library</w:t>
            </w:r>
          </w:p>
        </w:tc>
        <w:tc>
          <w:tcPr>
            <w:tcW w:w="2970" w:type="dxa"/>
          </w:tcPr>
          <w:p w14:paraId="3F3F0B66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6724 6</w:t>
            </w:r>
            <w:r w:rsidRPr="0082524A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St</w:t>
            </w:r>
          </w:p>
          <w:p w14:paraId="70A513BB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Rio Linda, CA 95673</w:t>
            </w:r>
          </w:p>
        </w:tc>
        <w:tc>
          <w:tcPr>
            <w:tcW w:w="4590" w:type="dxa"/>
          </w:tcPr>
          <w:p w14:paraId="775A27E0" w14:textId="77777777" w:rsidR="00BB0BA2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5A5F8194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9936CE5" w14:textId="437D5C33" w:rsidR="00C04796" w:rsidRDefault="00BB0BA2" w:rsidP="00BB0BA2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437686" w:rsidRPr="00AD277C" w14:paraId="7B1BEA09" w14:textId="77777777" w:rsidTr="00B20704">
        <w:tc>
          <w:tcPr>
            <w:tcW w:w="2430" w:type="dxa"/>
          </w:tcPr>
          <w:p w14:paraId="497AB327" w14:textId="5E940918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Robbie Waters</w:t>
            </w:r>
            <w:r w:rsidR="002D0C6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Pocket – Greenhaven Library</w:t>
            </w:r>
          </w:p>
        </w:tc>
        <w:tc>
          <w:tcPr>
            <w:tcW w:w="2970" w:type="dxa"/>
          </w:tcPr>
          <w:p w14:paraId="45A2C0F6" w14:textId="77777777" w:rsidR="00437686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7335 Gloria Dr</w:t>
            </w:r>
          </w:p>
          <w:p w14:paraId="0337B5DD" w14:textId="0F9191D3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</w:t>
            </w:r>
            <w:r w:rsidR="002D0C6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CA 95831</w:t>
            </w:r>
          </w:p>
        </w:tc>
        <w:tc>
          <w:tcPr>
            <w:tcW w:w="4590" w:type="dxa"/>
          </w:tcPr>
          <w:p w14:paraId="5CD86434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7488F7FA" w14:textId="77777777" w:rsidR="00C26A68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0B4898D5" w14:textId="459E30E6" w:rsidR="00437686" w:rsidRDefault="00C26A68" w:rsidP="00C26A68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437686" w:rsidRPr="00AD277C" w14:paraId="46CFD1C6" w14:textId="77777777" w:rsidTr="00B20704">
        <w:tc>
          <w:tcPr>
            <w:tcW w:w="2430" w:type="dxa"/>
          </w:tcPr>
          <w:p w14:paraId="1A4DDB1C" w14:textId="220CA876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Rusch</w:t>
            </w:r>
            <w:r w:rsidR="004C250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Park Community Center</w:t>
            </w:r>
          </w:p>
        </w:tc>
        <w:tc>
          <w:tcPr>
            <w:tcW w:w="2970" w:type="dxa"/>
          </w:tcPr>
          <w:p w14:paraId="294591D3" w14:textId="77777777" w:rsidR="00437686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7801 Auburn Blvd</w:t>
            </w:r>
          </w:p>
          <w:p w14:paraId="37DB79BE" w14:textId="019E0127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Citrus Heights, CA 95610</w:t>
            </w:r>
          </w:p>
        </w:tc>
        <w:tc>
          <w:tcPr>
            <w:tcW w:w="4590" w:type="dxa"/>
          </w:tcPr>
          <w:p w14:paraId="75592349" w14:textId="22326F81" w:rsidR="00437686" w:rsidRDefault="00C26A68" w:rsidP="00BB0BA2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 xml:space="preserve">M-F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12 p.m. </w:t>
            </w:r>
            <w:r w:rsidR="00E67E95">
              <w:rPr>
                <w:rFonts w:ascii="Arial" w:hAnsi="Arial" w:cs="Arial"/>
                <w:color w:val="000000" w:themeColor="text1"/>
              </w:rPr>
              <w:t>&amp;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1 p.m.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  <w:p w14:paraId="79DA4D2E" w14:textId="2110C0E5" w:rsidR="00D970AE" w:rsidRDefault="00D970AE" w:rsidP="00D970A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12 p.m. </w:t>
            </w:r>
            <w:r>
              <w:rPr>
                <w:rFonts w:ascii="Arial" w:hAnsi="Arial" w:cs="Arial"/>
                <w:color w:val="000000" w:themeColor="text1"/>
              </w:rPr>
              <w:t xml:space="preserve">&amp; 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1 p.m.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5</w:t>
            </w:r>
            <w:r w:rsidR="00B2070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26A68">
              <w:rPr>
                <w:rFonts w:ascii="Arial" w:hAnsi="Arial" w:cs="Arial"/>
                <w:color w:val="000000" w:themeColor="text1"/>
              </w:rPr>
              <w:t>p.m.</w:t>
            </w:r>
          </w:p>
        </w:tc>
      </w:tr>
      <w:tr w:rsidR="00C04796" w:rsidRPr="00AD277C" w14:paraId="45CAD8CA" w14:textId="77777777" w:rsidTr="00B20704">
        <w:tc>
          <w:tcPr>
            <w:tcW w:w="2430" w:type="dxa"/>
          </w:tcPr>
          <w:p w14:paraId="3B62A9C3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 City Hall</w:t>
            </w:r>
          </w:p>
        </w:tc>
        <w:tc>
          <w:tcPr>
            <w:tcW w:w="2970" w:type="dxa"/>
          </w:tcPr>
          <w:p w14:paraId="53176FBC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915 I St</w:t>
            </w:r>
          </w:p>
          <w:p w14:paraId="45266D97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95814</w:t>
            </w:r>
          </w:p>
        </w:tc>
        <w:tc>
          <w:tcPr>
            <w:tcW w:w="4590" w:type="dxa"/>
          </w:tcPr>
          <w:p w14:paraId="6E472214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8 a.m. to 5 p.m.</w:t>
            </w:r>
          </w:p>
          <w:p w14:paraId="39F34C82" w14:textId="2F71571F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8 a.m. to 5 p.m.</w:t>
            </w:r>
          </w:p>
        </w:tc>
      </w:tr>
      <w:tr w:rsidR="00C04796" w:rsidRPr="00AD277C" w14:paraId="75A357B6" w14:textId="77777777" w:rsidTr="00B20704">
        <w:tc>
          <w:tcPr>
            <w:tcW w:w="2430" w:type="dxa"/>
          </w:tcPr>
          <w:p w14:paraId="11EB94C1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 County Administration Building</w:t>
            </w:r>
          </w:p>
        </w:tc>
        <w:tc>
          <w:tcPr>
            <w:tcW w:w="2970" w:type="dxa"/>
          </w:tcPr>
          <w:p w14:paraId="15B65BA6" w14:textId="586043FC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700 H St</w:t>
            </w:r>
          </w:p>
          <w:p w14:paraId="0FE6B73D" w14:textId="77777777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95814</w:t>
            </w:r>
          </w:p>
        </w:tc>
        <w:tc>
          <w:tcPr>
            <w:tcW w:w="4590" w:type="dxa"/>
          </w:tcPr>
          <w:p w14:paraId="652E890E" w14:textId="4E698668" w:rsidR="004C250F" w:rsidRDefault="004272F4" w:rsidP="004C25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 a.m. to 5 p.m.</w:t>
            </w:r>
          </w:p>
          <w:p w14:paraId="41562D5B" w14:textId="68EA6AC7" w:rsidR="00FA2011" w:rsidRDefault="00FA2011" w:rsidP="004C25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10</w:t>
            </w:r>
          </w:p>
          <w:p w14:paraId="641430DC" w14:textId="2275198F" w:rsidR="00C04796" w:rsidRDefault="00C0479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="004272F4">
              <w:rPr>
                <w:rFonts w:ascii="Arial" w:hAnsi="Arial" w:cs="Arial"/>
                <w:color w:val="000000" w:themeColor="text1"/>
              </w:rPr>
              <w:t>8 a.m. to 5 p.m.</w:t>
            </w:r>
          </w:p>
        </w:tc>
      </w:tr>
      <w:tr w:rsidR="00437686" w:rsidRPr="00AD277C" w14:paraId="53B09B5B" w14:textId="77777777" w:rsidTr="00B20704">
        <w:tc>
          <w:tcPr>
            <w:tcW w:w="2430" w:type="dxa"/>
          </w:tcPr>
          <w:p w14:paraId="64BC0B80" w14:textId="07E00935" w:rsidR="00437686" w:rsidRDefault="00437686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 County Service Center - East</w:t>
            </w:r>
          </w:p>
        </w:tc>
        <w:tc>
          <w:tcPr>
            <w:tcW w:w="2970" w:type="dxa"/>
          </w:tcPr>
          <w:p w14:paraId="3E4796F3" w14:textId="77777777" w:rsidR="00C26A68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5229 Hazel Ave Ste B</w:t>
            </w:r>
          </w:p>
          <w:p w14:paraId="1D122ADC" w14:textId="2D8DF838" w:rsidR="00437686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Fair Oaks, CA 95628 </w:t>
            </w:r>
          </w:p>
        </w:tc>
        <w:tc>
          <w:tcPr>
            <w:tcW w:w="4590" w:type="dxa"/>
          </w:tcPr>
          <w:p w14:paraId="399156FB" w14:textId="685E0D43" w:rsidR="00810E9F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 xml:space="preserve">M-F 9 a.m. </w:t>
            </w:r>
            <w:r w:rsidR="00810E9F"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4 p.m. </w:t>
            </w:r>
          </w:p>
          <w:p w14:paraId="42933040" w14:textId="7273A39C" w:rsidR="00437686" w:rsidRDefault="00C26A68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Closed Oct 10</w:t>
            </w:r>
          </w:p>
          <w:p w14:paraId="6F3EA022" w14:textId="77777777" w:rsidR="00810E9F" w:rsidRDefault="00810E9F" w:rsidP="00C0479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Oct 27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7 p.m.</w:t>
            </w:r>
          </w:p>
          <w:p w14:paraId="5D02E8FA" w14:textId="21626CA2" w:rsidR="00D970AE" w:rsidRDefault="00D970AE" w:rsidP="00C047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4 p.m.</w:t>
            </w:r>
          </w:p>
        </w:tc>
      </w:tr>
      <w:tr w:rsidR="00437686" w:rsidRPr="00AD277C" w14:paraId="3CCCC53D" w14:textId="77777777" w:rsidTr="00B20704">
        <w:tc>
          <w:tcPr>
            <w:tcW w:w="2430" w:type="dxa"/>
          </w:tcPr>
          <w:p w14:paraId="5BB08ABF" w14:textId="3C5D1E84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Sacramento County Service Center - </w:t>
            </w:r>
            <w:r w:rsidR="00C26A68">
              <w:rPr>
                <w:rFonts w:ascii="Arial" w:hAnsi="Arial" w:cs="Arial"/>
                <w:color w:val="000000" w:themeColor="text1"/>
              </w:rPr>
              <w:t>South</w:t>
            </w:r>
          </w:p>
        </w:tc>
        <w:tc>
          <w:tcPr>
            <w:tcW w:w="2970" w:type="dxa"/>
          </w:tcPr>
          <w:p w14:paraId="1284014D" w14:textId="77777777" w:rsidR="00437686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>8239 E Stockton Blvd Ste A</w:t>
            </w:r>
          </w:p>
          <w:p w14:paraId="1EC7989B" w14:textId="1CD97895" w:rsidR="00810E9F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95828</w:t>
            </w:r>
          </w:p>
        </w:tc>
        <w:tc>
          <w:tcPr>
            <w:tcW w:w="4590" w:type="dxa"/>
          </w:tcPr>
          <w:p w14:paraId="06ECBA04" w14:textId="5FE917DF" w:rsidR="00810E9F" w:rsidRDefault="00C26A68" w:rsidP="0043768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 xml:space="preserve">M-F 9 a.m. </w:t>
            </w:r>
            <w:r w:rsidR="00810E9F"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4 p.m.</w:t>
            </w:r>
          </w:p>
          <w:p w14:paraId="672BF331" w14:textId="77777777" w:rsidR="004272F4" w:rsidRDefault="004272F4" w:rsidP="004272F4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Closed Oct 10</w:t>
            </w:r>
          </w:p>
          <w:p w14:paraId="6B3388D4" w14:textId="33151E02" w:rsidR="00D970AE" w:rsidRDefault="00C26A68" w:rsidP="00437686">
            <w:pPr>
              <w:rPr>
                <w:rFonts w:ascii="Arial" w:hAnsi="Arial" w:cs="Arial"/>
                <w:color w:val="000000" w:themeColor="text1"/>
              </w:rPr>
            </w:pPr>
            <w:r w:rsidRPr="00C26A68">
              <w:rPr>
                <w:rFonts w:ascii="Arial" w:hAnsi="Arial" w:cs="Arial"/>
                <w:color w:val="000000" w:themeColor="text1"/>
              </w:rPr>
              <w:t>Oct 13</w:t>
            </w:r>
            <w:r w:rsidR="00810E9F">
              <w:rPr>
                <w:rFonts w:ascii="Arial" w:hAnsi="Arial" w:cs="Arial"/>
                <w:color w:val="000000" w:themeColor="text1"/>
              </w:rPr>
              <w:t>,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9 a.m. </w:t>
            </w:r>
            <w:r w:rsidR="00810E9F"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7 p.m.</w:t>
            </w:r>
          </w:p>
          <w:p w14:paraId="6370026B" w14:textId="77777777" w:rsidR="002D0C66" w:rsidRDefault="00D970AE" w:rsidP="00FA20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C26A68">
              <w:rPr>
                <w:rFonts w:ascii="Arial" w:hAnsi="Arial" w:cs="Arial"/>
                <w:color w:val="000000" w:themeColor="text1"/>
              </w:rPr>
              <w:t xml:space="preserve"> 4 p.m.</w:t>
            </w:r>
          </w:p>
          <w:p w14:paraId="6A363644" w14:textId="57FEC247" w:rsidR="00FA2011" w:rsidRDefault="00FA2011" w:rsidP="00FA20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7686" w:rsidRPr="00AD277C" w14:paraId="78F56FA6" w14:textId="77777777" w:rsidTr="00B20704">
        <w:tc>
          <w:tcPr>
            <w:tcW w:w="2430" w:type="dxa"/>
          </w:tcPr>
          <w:p w14:paraId="3DAF33B3" w14:textId="312E3041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Safeway</w:t>
            </w:r>
          </w:p>
        </w:tc>
        <w:tc>
          <w:tcPr>
            <w:tcW w:w="2970" w:type="dxa"/>
          </w:tcPr>
          <w:p w14:paraId="085EA047" w14:textId="77777777" w:rsidR="00437686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>8377 Elk Grove Florin Rd</w:t>
            </w:r>
          </w:p>
          <w:p w14:paraId="055F39B7" w14:textId="4E46BEF6" w:rsidR="00810E9F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</w:t>
            </w:r>
            <w:r w:rsidR="00FA2011">
              <w:rPr>
                <w:rFonts w:ascii="Arial" w:hAnsi="Arial" w:cs="Arial"/>
                <w:color w:val="000000" w:themeColor="text1"/>
              </w:rPr>
              <w:t>829</w:t>
            </w:r>
          </w:p>
        </w:tc>
        <w:tc>
          <w:tcPr>
            <w:tcW w:w="4590" w:type="dxa"/>
          </w:tcPr>
          <w:p w14:paraId="6DE879DD" w14:textId="4210D631" w:rsidR="00810E9F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 xml:space="preserve">M-Su 5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E9F">
              <w:rPr>
                <w:rFonts w:ascii="Arial" w:hAnsi="Arial" w:cs="Arial"/>
                <w:color w:val="000000" w:themeColor="text1"/>
              </w:rPr>
              <w:t xml:space="preserve"> 1 a.m. </w:t>
            </w:r>
          </w:p>
          <w:p w14:paraId="3135D33C" w14:textId="244CB612" w:rsidR="00437686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 xml:space="preserve">Election Day 5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E9F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437686" w:rsidRPr="00AD277C" w14:paraId="04B10AD2" w14:textId="77777777" w:rsidTr="00B20704">
        <w:tc>
          <w:tcPr>
            <w:tcW w:w="2430" w:type="dxa"/>
          </w:tcPr>
          <w:p w14:paraId="5DF4E7AA" w14:textId="458D7CDA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Solomon’s</w:t>
            </w:r>
          </w:p>
        </w:tc>
        <w:tc>
          <w:tcPr>
            <w:tcW w:w="2970" w:type="dxa"/>
          </w:tcPr>
          <w:p w14:paraId="5F39CDD2" w14:textId="77777777" w:rsidR="00437686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>730 K St</w:t>
            </w:r>
          </w:p>
          <w:p w14:paraId="17685C32" w14:textId="7727D00C" w:rsidR="00810E9F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95814</w:t>
            </w:r>
          </w:p>
        </w:tc>
        <w:tc>
          <w:tcPr>
            <w:tcW w:w="4590" w:type="dxa"/>
          </w:tcPr>
          <w:p w14:paraId="29E30B44" w14:textId="1E7EDA82" w:rsidR="00810E9F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 xml:space="preserve">W 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E9F">
              <w:rPr>
                <w:rFonts w:ascii="Arial" w:hAnsi="Arial" w:cs="Arial"/>
                <w:color w:val="000000" w:themeColor="text1"/>
              </w:rPr>
              <w:t xml:space="preserve"> 3 p.m. </w:t>
            </w:r>
          </w:p>
          <w:p w14:paraId="26464627" w14:textId="77777777" w:rsidR="00E67E95" w:rsidRDefault="00810E9F" w:rsidP="00437686">
            <w:pPr>
              <w:rPr>
                <w:rFonts w:ascii="Arial" w:hAnsi="Arial" w:cs="Arial"/>
                <w:color w:val="000000" w:themeColor="text1"/>
              </w:rPr>
            </w:pPr>
            <w:r w:rsidRPr="00810E9F">
              <w:rPr>
                <w:rFonts w:ascii="Arial" w:hAnsi="Arial" w:cs="Arial"/>
                <w:color w:val="000000" w:themeColor="text1"/>
              </w:rPr>
              <w:t xml:space="preserve">Th-Su 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810E9F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D970AE">
              <w:rPr>
                <w:rFonts w:ascii="Arial" w:hAnsi="Arial" w:cs="Arial"/>
                <w:color w:val="000000" w:themeColor="text1"/>
              </w:rPr>
              <w:t>2</w:t>
            </w:r>
            <w:r w:rsidRPr="00810E9F">
              <w:rPr>
                <w:rFonts w:ascii="Arial" w:hAnsi="Arial" w:cs="Arial"/>
                <w:color w:val="000000" w:themeColor="text1"/>
              </w:rPr>
              <w:t xml:space="preserve"> a.m. </w:t>
            </w:r>
          </w:p>
          <w:p w14:paraId="19A5B22C" w14:textId="37CE6304" w:rsidR="004272F4" w:rsidRDefault="004272F4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closed</w:t>
            </w:r>
          </w:p>
        </w:tc>
      </w:tr>
      <w:tr w:rsidR="00437686" w:rsidRPr="00AD277C" w14:paraId="00666AFC" w14:textId="77777777" w:rsidTr="00B20704">
        <w:tc>
          <w:tcPr>
            <w:tcW w:w="2430" w:type="dxa"/>
          </w:tcPr>
          <w:p w14:paraId="1668E19F" w14:textId="77777777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South Natomas Library</w:t>
            </w:r>
          </w:p>
        </w:tc>
        <w:tc>
          <w:tcPr>
            <w:tcW w:w="2970" w:type="dxa"/>
          </w:tcPr>
          <w:p w14:paraId="50A45805" w14:textId="77777777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2901 Truxel Rd</w:t>
            </w:r>
          </w:p>
          <w:p w14:paraId="4BD187B1" w14:textId="77777777" w:rsidR="00437686" w:rsidRPr="00C24E45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95833</w:t>
            </w:r>
          </w:p>
        </w:tc>
        <w:tc>
          <w:tcPr>
            <w:tcW w:w="4590" w:type="dxa"/>
          </w:tcPr>
          <w:p w14:paraId="281EA667" w14:textId="77777777" w:rsidR="00437686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643A10C6" w14:textId="77777777" w:rsidR="0081012F" w:rsidRDefault="0081012F" w:rsidP="008101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2F76ECC7" w14:textId="6E5B596C" w:rsidR="00E03459" w:rsidRDefault="00437686" w:rsidP="00437686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A12E15" w:rsidRPr="00AD277C" w14:paraId="3113604C" w14:textId="77777777" w:rsidTr="00B20704">
        <w:tc>
          <w:tcPr>
            <w:tcW w:w="2430" w:type="dxa"/>
          </w:tcPr>
          <w:p w14:paraId="603C2C2A" w14:textId="4E790BEC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Southgate Library</w:t>
            </w:r>
          </w:p>
        </w:tc>
        <w:tc>
          <w:tcPr>
            <w:tcW w:w="2970" w:type="dxa"/>
          </w:tcPr>
          <w:p w14:paraId="71945D52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A12E15">
              <w:rPr>
                <w:rFonts w:ascii="Arial" w:hAnsi="Arial" w:cs="Arial"/>
                <w:color w:val="000000" w:themeColor="text1"/>
              </w:rPr>
              <w:t>6132 66th Ave</w:t>
            </w:r>
          </w:p>
          <w:p w14:paraId="7F7740DD" w14:textId="68398C1A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95823</w:t>
            </w:r>
          </w:p>
        </w:tc>
        <w:tc>
          <w:tcPr>
            <w:tcW w:w="4590" w:type="dxa"/>
          </w:tcPr>
          <w:p w14:paraId="2C3B3C8F" w14:textId="778F0D7E" w:rsidR="00E03459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21854684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1D0056EC" w14:textId="10EEFB44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A12E15" w:rsidRPr="00AD277C" w14:paraId="7660E375" w14:textId="77777777" w:rsidTr="00B20704">
        <w:tc>
          <w:tcPr>
            <w:tcW w:w="2430" w:type="dxa"/>
          </w:tcPr>
          <w:p w14:paraId="480F827B" w14:textId="3CB0C6C0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Stanford Settlement Neighborhood Center</w:t>
            </w:r>
          </w:p>
        </w:tc>
        <w:tc>
          <w:tcPr>
            <w:tcW w:w="2970" w:type="dxa"/>
          </w:tcPr>
          <w:p w14:paraId="15F9A9B2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450 W El Camino Ave</w:t>
            </w:r>
          </w:p>
          <w:p w14:paraId="160D8453" w14:textId="3F0E05EB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95833</w:t>
            </w:r>
          </w:p>
        </w:tc>
        <w:tc>
          <w:tcPr>
            <w:tcW w:w="4590" w:type="dxa"/>
          </w:tcPr>
          <w:p w14:paraId="0A4EF7D7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M-F 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  <w:p w14:paraId="1F9A1D40" w14:textId="2E522109" w:rsidR="004272F4" w:rsidRDefault="004272F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9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</w:tc>
      </w:tr>
      <w:tr w:rsidR="00A12E15" w:rsidRPr="00AD277C" w14:paraId="01C694D0" w14:textId="77777777" w:rsidTr="00B20704">
        <w:tc>
          <w:tcPr>
            <w:tcW w:w="2430" w:type="dxa"/>
          </w:tcPr>
          <w:p w14:paraId="4E734A11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Sylvan Oaks Library</w:t>
            </w:r>
          </w:p>
        </w:tc>
        <w:tc>
          <w:tcPr>
            <w:tcW w:w="2970" w:type="dxa"/>
          </w:tcPr>
          <w:p w14:paraId="37ED4A0A" w14:textId="77777777" w:rsidR="00A12E15" w:rsidRPr="00AC7957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AC7957">
              <w:rPr>
                <w:rFonts w:ascii="Arial" w:hAnsi="Arial" w:cs="Arial"/>
                <w:color w:val="000000" w:themeColor="text1"/>
              </w:rPr>
              <w:t>6700 Auburn Blvd</w:t>
            </w:r>
          </w:p>
          <w:p w14:paraId="253E2FA3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AC7957">
              <w:rPr>
                <w:rFonts w:ascii="Arial" w:hAnsi="Arial" w:cs="Arial"/>
                <w:color w:val="000000" w:themeColor="text1"/>
              </w:rPr>
              <w:t>Citrus Heights, CA 95621</w:t>
            </w:r>
          </w:p>
        </w:tc>
        <w:tc>
          <w:tcPr>
            <w:tcW w:w="4590" w:type="dxa"/>
          </w:tcPr>
          <w:p w14:paraId="7BBC33B4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22A273AB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7E6B9F2E" w14:textId="098C211D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A12E15" w:rsidRPr="00AD277C" w14:paraId="298DC9FC" w14:textId="77777777" w:rsidTr="00B20704">
        <w:tc>
          <w:tcPr>
            <w:tcW w:w="2430" w:type="dxa"/>
          </w:tcPr>
          <w:p w14:paraId="413BE4EA" w14:textId="5BBFFD55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Tecoy Porter College Prep School</w:t>
            </w:r>
          </w:p>
        </w:tc>
        <w:tc>
          <w:tcPr>
            <w:tcW w:w="2970" w:type="dxa"/>
          </w:tcPr>
          <w:p w14:paraId="2F9956A7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2801 Meadowview Rd</w:t>
            </w:r>
          </w:p>
          <w:p w14:paraId="31C9B82E" w14:textId="7014EC32" w:rsidR="00E03459" w:rsidRPr="00AC7957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95832</w:t>
            </w:r>
          </w:p>
        </w:tc>
        <w:tc>
          <w:tcPr>
            <w:tcW w:w="4590" w:type="dxa"/>
          </w:tcPr>
          <w:p w14:paraId="5AA77489" w14:textId="77777777" w:rsidR="004C250F" w:rsidRDefault="004C250F" w:rsidP="004C25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Open 24 hours – under 24-hour video surveillance</w:t>
            </w:r>
          </w:p>
          <w:p w14:paraId="22AB8804" w14:textId="56410C73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Election Day Close at 8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3459">
              <w:rPr>
                <w:rFonts w:ascii="Arial" w:hAnsi="Arial" w:cs="Arial"/>
                <w:color w:val="000000" w:themeColor="text1"/>
              </w:rPr>
              <w:t>p</w:t>
            </w:r>
            <w:r>
              <w:rPr>
                <w:rFonts w:ascii="Arial" w:hAnsi="Arial" w:cs="Arial"/>
                <w:color w:val="000000" w:themeColor="text1"/>
              </w:rPr>
              <w:t>.m.</w:t>
            </w:r>
          </w:p>
        </w:tc>
      </w:tr>
      <w:tr w:rsidR="00A12E15" w:rsidRPr="00AD277C" w14:paraId="22EEEA08" w14:textId="77777777" w:rsidTr="00B20704">
        <w:tc>
          <w:tcPr>
            <w:tcW w:w="2430" w:type="dxa"/>
          </w:tcPr>
          <w:p w14:paraId="53B9062D" w14:textId="72B996F1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Universal Technical Institute</w:t>
            </w:r>
          </w:p>
        </w:tc>
        <w:tc>
          <w:tcPr>
            <w:tcW w:w="2970" w:type="dxa"/>
          </w:tcPr>
          <w:p w14:paraId="2074BC6E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4100 Duckhorn Dr</w:t>
            </w:r>
          </w:p>
          <w:p w14:paraId="7C2EC270" w14:textId="07C986C5" w:rsidR="00E03459" w:rsidRPr="00AC7957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95834</w:t>
            </w:r>
          </w:p>
        </w:tc>
        <w:tc>
          <w:tcPr>
            <w:tcW w:w="4590" w:type="dxa"/>
          </w:tcPr>
          <w:p w14:paraId="0661FD33" w14:textId="77777777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M-F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5 p.m. </w:t>
            </w:r>
          </w:p>
          <w:p w14:paraId="7BE1C8E5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Oct 31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3 p.m.</w:t>
            </w:r>
          </w:p>
          <w:p w14:paraId="28E63794" w14:textId="1F7CB6EE" w:rsidR="004272F4" w:rsidRDefault="004272F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8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5 p.m.</w:t>
            </w:r>
          </w:p>
        </w:tc>
      </w:tr>
      <w:tr w:rsidR="00A12E15" w:rsidRPr="00AD277C" w14:paraId="23E09F44" w14:textId="77777777" w:rsidTr="00B20704">
        <w:tc>
          <w:tcPr>
            <w:tcW w:w="2430" w:type="dxa"/>
          </w:tcPr>
          <w:p w14:paraId="2C9B96F9" w14:textId="2DDAA36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Urban Desserts</w:t>
            </w:r>
          </w:p>
        </w:tc>
        <w:tc>
          <w:tcPr>
            <w:tcW w:w="2970" w:type="dxa"/>
          </w:tcPr>
          <w:p w14:paraId="07EB044F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2095 Golden Centre Ln</w:t>
            </w:r>
          </w:p>
          <w:p w14:paraId="67FB89A6" w14:textId="1E49007B" w:rsidR="00E03459" w:rsidRPr="00AC7957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Gold River, CA 95670</w:t>
            </w:r>
          </w:p>
        </w:tc>
        <w:tc>
          <w:tcPr>
            <w:tcW w:w="4590" w:type="dxa"/>
          </w:tcPr>
          <w:p w14:paraId="5554CCE4" w14:textId="77777777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M-Th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8:30 p.m.</w:t>
            </w:r>
          </w:p>
          <w:p w14:paraId="7EE03D64" w14:textId="77777777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F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9:30 p.m. </w:t>
            </w:r>
          </w:p>
          <w:p w14:paraId="72C9AAEC" w14:textId="3DAF07CF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Sa 11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9:30 p.m. </w:t>
            </w:r>
          </w:p>
          <w:p w14:paraId="4E79699C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Su 11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8:30 p.m.</w:t>
            </w:r>
          </w:p>
          <w:p w14:paraId="37DC922D" w14:textId="56C7E608" w:rsidR="004272F4" w:rsidRDefault="004272F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A12E15" w:rsidRPr="00AD277C" w14:paraId="6E1B246B" w14:textId="77777777" w:rsidTr="00B20704">
        <w:tc>
          <w:tcPr>
            <w:tcW w:w="2430" w:type="dxa"/>
          </w:tcPr>
          <w:p w14:paraId="3A478EA9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Valley Hi – North Laguna Library</w:t>
            </w:r>
          </w:p>
        </w:tc>
        <w:tc>
          <w:tcPr>
            <w:tcW w:w="2970" w:type="dxa"/>
          </w:tcPr>
          <w:p w14:paraId="6638AB7B" w14:textId="77777777" w:rsidR="00A12E15" w:rsidRPr="00C24E4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C24E45">
              <w:rPr>
                <w:rFonts w:ascii="Arial" w:hAnsi="Arial" w:cs="Arial"/>
                <w:color w:val="000000" w:themeColor="text1"/>
              </w:rPr>
              <w:t>7400 Imagination Pkwy</w:t>
            </w:r>
          </w:p>
          <w:p w14:paraId="27178678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C24E45">
              <w:rPr>
                <w:rFonts w:ascii="Arial" w:hAnsi="Arial" w:cs="Arial"/>
                <w:color w:val="000000" w:themeColor="text1"/>
              </w:rPr>
              <w:t>Sacramento, CA 95823</w:t>
            </w:r>
          </w:p>
        </w:tc>
        <w:tc>
          <w:tcPr>
            <w:tcW w:w="4590" w:type="dxa"/>
          </w:tcPr>
          <w:p w14:paraId="0CB3EF62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10 a.m. to 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2B3437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  <w:p w14:paraId="4D3C24A3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6A52307D" w14:textId="26DBAA06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2B3437"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A12E15" w:rsidRPr="00AD277C" w14:paraId="29F47A7D" w14:textId="77777777" w:rsidTr="00B20704">
        <w:tc>
          <w:tcPr>
            <w:tcW w:w="2430" w:type="dxa"/>
          </w:tcPr>
          <w:p w14:paraId="22510420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Voter Registration &amp; Elections</w:t>
            </w:r>
          </w:p>
        </w:tc>
        <w:tc>
          <w:tcPr>
            <w:tcW w:w="2970" w:type="dxa"/>
          </w:tcPr>
          <w:p w14:paraId="1917FECB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7000 65</w:t>
            </w:r>
            <w:r w:rsidRPr="00B929C2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St, Ste A</w:t>
            </w:r>
          </w:p>
          <w:p w14:paraId="489669F1" w14:textId="77777777" w:rsidR="00A12E15" w:rsidRPr="00C24E4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Sacramento, CA 95823</w:t>
            </w:r>
          </w:p>
        </w:tc>
        <w:tc>
          <w:tcPr>
            <w:tcW w:w="4590" w:type="dxa"/>
          </w:tcPr>
          <w:p w14:paraId="655D8436" w14:textId="77777777" w:rsidR="004272F4" w:rsidRDefault="004272F4" w:rsidP="004272F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Open 24 hours – under 24-hour video surveillance</w:t>
            </w:r>
          </w:p>
          <w:p w14:paraId="22802ABE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Close at 8 p.m.</w:t>
            </w:r>
          </w:p>
        </w:tc>
      </w:tr>
      <w:tr w:rsidR="00A12E15" w:rsidRPr="00AD277C" w14:paraId="05EDCA7C" w14:textId="77777777" w:rsidTr="00B20704">
        <w:tc>
          <w:tcPr>
            <w:tcW w:w="2430" w:type="dxa"/>
          </w:tcPr>
          <w:p w14:paraId="33F1EB9C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Walnut Grove Library</w:t>
            </w:r>
          </w:p>
        </w:tc>
        <w:tc>
          <w:tcPr>
            <w:tcW w:w="2970" w:type="dxa"/>
          </w:tcPr>
          <w:p w14:paraId="62E89158" w14:textId="77777777" w:rsidR="00A12E15" w:rsidRPr="00C24E4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C24E45">
              <w:rPr>
                <w:rFonts w:ascii="Arial" w:hAnsi="Arial" w:cs="Arial"/>
                <w:color w:val="000000" w:themeColor="text1"/>
              </w:rPr>
              <w:t>14177 Market St</w:t>
            </w:r>
          </w:p>
          <w:p w14:paraId="0F1CB65D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 w:rsidRPr="00C24E45">
              <w:rPr>
                <w:rFonts w:ascii="Arial" w:hAnsi="Arial" w:cs="Arial"/>
                <w:color w:val="000000" w:themeColor="text1"/>
              </w:rPr>
              <w:t>Walnut Grove, CA 95690</w:t>
            </w:r>
          </w:p>
        </w:tc>
        <w:tc>
          <w:tcPr>
            <w:tcW w:w="4590" w:type="dxa"/>
          </w:tcPr>
          <w:p w14:paraId="1854571B" w14:textId="761AD856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Tu-Sa 1 p.m. to 6 p.m.</w:t>
            </w:r>
          </w:p>
          <w:p w14:paraId="17565FED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Closed Oct 13</w:t>
            </w:r>
          </w:p>
          <w:p w14:paraId="5D61A46D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7 a.m. to 8 p.m.</w:t>
            </w:r>
          </w:p>
        </w:tc>
      </w:tr>
      <w:tr w:rsidR="00A12E15" w:rsidRPr="00AD277C" w14:paraId="26D79554" w14:textId="77777777" w:rsidTr="00B20704">
        <w:tc>
          <w:tcPr>
            <w:tcW w:w="2430" w:type="dxa"/>
          </w:tcPr>
          <w:p w14:paraId="337F5296" w14:textId="63F1E8A8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West Coast Sourdough</w:t>
            </w:r>
          </w:p>
        </w:tc>
        <w:tc>
          <w:tcPr>
            <w:tcW w:w="2970" w:type="dxa"/>
          </w:tcPr>
          <w:p w14:paraId="33FDD5D3" w14:textId="533ACEDC" w:rsidR="00A12E15" w:rsidRDefault="004272F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5030 Laguna Blvd Ste 109</w:t>
            </w:r>
          </w:p>
          <w:p w14:paraId="369016FD" w14:textId="64315FF1" w:rsidR="00E03459" w:rsidRPr="00C24E4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Elk Grove, CA 95758</w:t>
            </w:r>
          </w:p>
        </w:tc>
        <w:tc>
          <w:tcPr>
            <w:tcW w:w="4590" w:type="dxa"/>
          </w:tcPr>
          <w:p w14:paraId="11124321" w14:textId="77777777" w:rsidR="00E03459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M-F 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 p.m. </w:t>
            </w:r>
          </w:p>
          <w:p w14:paraId="161C62E5" w14:textId="77777777" w:rsidR="008A672C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Sa-Su 10 am </w:t>
            </w:r>
            <w:r w:rsidR="008A672C"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6 p.m. </w:t>
            </w:r>
          </w:p>
          <w:p w14:paraId="3B87277D" w14:textId="77777777" w:rsidR="00A12E15" w:rsidRDefault="008A672C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Oct 31, </w:t>
            </w:r>
            <w:r w:rsidR="00E03459" w:rsidRPr="00E03459">
              <w:rPr>
                <w:rFonts w:ascii="Arial" w:hAnsi="Arial" w:cs="Arial"/>
                <w:color w:val="000000" w:themeColor="text1"/>
              </w:rPr>
              <w:t xml:space="preserve">10 a.m. </w:t>
            </w:r>
            <w:r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E03459" w:rsidRPr="00E03459">
              <w:rPr>
                <w:rFonts w:ascii="Arial" w:hAnsi="Arial" w:cs="Arial"/>
                <w:color w:val="000000" w:themeColor="text1"/>
              </w:rPr>
              <w:t xml:space="preserve">4 p.m. </w:t>
            </w:r>
          </w:p>
          <w:p w14:paraId="50CEC139" w14:textId="5D509C7A" w:rsidR="004272F4" w:rsidRDefault="004272F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10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8 p.m.</w:t>
            </w:r>
          </w:p>
        </w:tc>
      </w:tr>
      <w:tr w:rsidR="00A12E15" w:rsidRPr="00AD277C" w14:paraId="650486D2" w14:textId="77777777" w:rsidTr="00B20704">
        <w:tc>
          <w:tcPr>
            <w:tcW w:w="2430" w:type="dxa"/>
          </w:tcPr>
          <w:p w14:paraId="570F81C8" w14:textId="608379EB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West Coast Sourdough</w:t>
            </w:r>
          </w:p>
        </w:tc>
        <w:tc>
          <w:tcPr>
            <w:tcW w:w="2970" w:type="dxa"/>
          </w:tcPr>
          <w:p w14:paraId="3B753821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>2784 E Bidwell St Ste 200</w:t>
            </w:r>
          </w:p>
          <w:p w14:paraId="08F2AB3A" w14:textId="34E4E674" w:rsidR="00E03459" w:rsidRPr="00C24E4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Folsom, CA 95630</w:t>
            </w:r>
          </w:p>
        </w:tc>
        <w:tc>
          <w:tcPr>
            <w:tcW w:w="4590" w:type="dxa"/>
          </w:tcPr>
          <w:p w14:paraId="5541158D" w14:textId="77777777" w:rsidR="008A672C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M-F 11 a.m. </w:t>
            </w:r>
            <w:r w:rsidR="008A672C"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7 p.m. </w:t>
            </w:r>
          </w:p>
          <w:p w14:paraId="4A02FC54" w14:textId="77777777" w:rsidR="008A672C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Sa-Su 11 a.m. </w:t>
            </w:r>
            <w:r w:rsidR="008A672C"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5 p.m. </w:t>
            </w:r>
          </w:p>
          <w:p w14:paraId="326337C4" w14:textId="77777777" w:rsidR="00A12E15" w:rsidRDefault="00E03459" w:rsidP="00A12E15">
            <w:pPr>
              <w:rPr>
                <w:rFonts w:ascii="Arial" w:hAnsi="Arial" w:cs="Arial"/>
                <w:color w:val="000000" w:themeColor="text1"/>
              </w:rPr>
            </w:pPr>
            <w:r w:rsidRPr="00E03459">
              <w:rPr>
                <w:rFonts w:ascii="Arial" w:hAnsi="Arial" w:cs="Arial"/>
                <w:color w:val="000000" w:themeColor="text1"/>
              </w:rPr>
              <w:t xml:space="preserve">Oct 10 </w:t>
            </w:r>
            <w:r w:rsidR="008A672C">
              <w:rPr>
                <w:rFonts w:ascii="Arial" w:hAnsi="Arial" w:cs="Arial"/>
                <w:color w:val="000000" w:themeColor="text1"/>
              </w:rPr>
              <w:t>&amp;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Oct 31</w:t>
            </w:r>
            <w:r w:rsidR="008A672C">
              <w:rPr>
                <w:rFonts w:ascii="Arial" w:hAnsi="Arial" w:cs="Arial"/>
                <w:color w:val="000000" w:themeColor="text1"/>
              </w:rPr>
              <w:t>,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11 a.m. </w:t>
            </w:r>
            <w:r w:rsidR="008A672C"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4 p.m.</w:t>
            </w:r>
          </w:p>
          <w:p w14:paraId="609F942E" w14:textId="077B7E2C" w:rsidR="00B20704" w:rsidRDefault="00B20704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Election Day </w:t>
            </w:r>
            <w:r w:rsidRPr="00E03459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a.m. </w:t>
            </w:r>
            <w:r>
              <w:rPr>
                <w:rFonts w:ascii="Arial" w:hAnsi="Arial" w:cs="Arial"/>
                <w:color w:val="000000" w:themeColor="text1"/>
              </w:rPr>
              <w:t>to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E03459">
              <w:rPr>
                <w:rFonts w:ascii="Arial" w:hAnsi="Arial" w:cs="Arial"/>
                <w:color w:val="000000" w:themeColor="text1"/>
              </w:rPr>
              <w:t xml:space="preserve"> p.m.</w:t>
            </w:r>
          </w:p>
        </w:tc>
      </w:tr>
      <w:tr w:rsidR="00A12E15" w:rsidRPr="00AD277C" w14:paraId="286D3CAD" w14:textId="77777777" w:rsidTr="00B20704">
        <w:tc>
          <w:tcPr>
            <w:tcW w:w="2430" w:type="dxa"/>
          </w:tcPr>
          <w:p w14:paraId="3F4225A7" w14:textId="17C16114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Wilton Garage</w:t>
            </w:r>
          </w:p>
        </w:tc>
        <w:tc>
          <w:tcPr>
            <w:tcW w:w="2970" w:type="dxa"/>
          </w:tcPr>
          <w:p w14:paraId="5BEDCA58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11050 Wilton Rd Ste B</w:t>
            </w:r>
          </w:p>
          <w:p w14:paraId="67AB460A" w14:textId="5E762663" w:rsidR="00A12E15" w:rsidRPr="00C24E4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Wilton, CA 95693</w:t>
            </w:r>
          </w:p>
        </w:tc>
        <w:tc>
          <w:tcPr>
            <w:tcW w:w="4590" w:type="dxa"/>
          </w:tcPr>
          <w:p w14:paraId="05223262" w14:textId="77777777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M-F 7:30 a.m. to 5:30 p.m.</w:t>
            </w:r>
          </w:p>
          <w:p w14:paraId="30AAEDB0" w14:textId="2EE3F7D4" w:rsidR="00A12E15" w:rsidRDefault="00A12E15" w:rsidP="00A12E1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Election Day 7:30 a.m. to 5:30 p.m.</w:t>
            </w:r>
          </w:p>
        </w:tc>
      </w:tr>
    </w:tbl>
    <w:p w14:paraId="0E7DA535" w14:textId="77777777" w:rsidR="005E5FBD" w:rsidRPr="00AD277C" w:rsidRDefault="005E5FBD" w:rsidP="00B01F9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E5FBD" w:rsidRPr="00AD277C" w:rsidSect="00AD277C">
      <w:headerReference w:type="default" r:id="rId10"/>
      <w:pgSz w:w="12240" w:h="15840"/>
      <w:pgMar w:top="1440" w:right="1224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E56A" w14:textId="77777777" w:rsidR="00995195" w:rsidRDefault="00995195" w:rsidP="005E5FBD">
      <w:pPr>
        <w:spacing w:after="0" w:line="240" w:lineRule="auto"/>
      </w:pPr>
      <w:r>
        <w:separator/>
      </w:r>
    </w:p>
  </w:endnote>
  <w:endnote w:type="continuationSeparator" w:id="0">
    <w:p w14:paraId="49B2A894" w14:textId="77777777" w:rsidR="00995195" w:rsidRDefault="00995195" w:rsidP="005E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E9E1" w14:textId="77777777" w:rsidR="00995195" w:rsidRDefault="00995195" w:rsidP="005E5FBD">
      <w:pPr>
        <w:spacing w:after="0" w:line="240" w:lineRule="auto"/>
      </w:pPr>
      <w:r>
        <w:separator/>
      </w:r>
    </w:p>
  </w:footnote>
  <w:footnote w:type="continuationSeparator" w:id="0">
    <w:p w14:paraId="18DBA07D" w14:textId="77777777" w:rsidR="00995195" w:rsidRDefault="00995195" w:rsidP="005E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5238" w14:textId="41820828" w:rsidR="00556419" w:rsidRPr="0044331C" w:rsidRDefault="00556419" w:rsidP="00DE1B75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4331C">
      <w:rPr>
        <w:rFonts w:ascii="Arial" w:hAnsi="Arial" w:cs="Arial"/>
        <w:sz w:val="24"/>
        <w:szCs w:val="24"/>
      </w:rPr>
      <w:t xml:space="preserve">SACRAMENTO COUNTY ELECTION ADMINISTRATION PLAN </w:t>
    </w:r>
    <w:r w:rsidR="00340A58">
      <w:rPr>
        <w:rFonts w:ascii="Arial" w:hAnsi="Arial" w:cs="Arial"/>
        <w:sz w:val="24"/>
        <w:szCs w:val="24"/>
      </w:rPr>
      <w:t>NOVEMBER</w:t>
    </w:r>
    <w:r>
      <w:rPr>
        <w:rFonts w:ascii="Arial" w:hAnsi="Arial" w:cs="Arial"/>
        <w:sz w:val="24"/>
        <w:szCs w:val="24"/>
      </w:rPr>
      <w:t xml:space="preserve"> 202</w:t>
    </w:r>
    <w:r w:rsidR="00C04796">
      <w:rPr>
        <w:rFonts w:ascii="Arial" w:hAnsi="Arial" w:cs="Arial"/>
        <w:sz w:val="24"/>
        <w:szCs w:val="24"/>
      </w:rPr>
      <w:t>2</w:t>
    </w:r>
  </w:p>
  <w:p w14:paraId="2FA42841" w14:textId="77777777" w:rsidR="00556419" w:rsidRPr="0044331C" w:rsidRDefault="00556419" w:rsidP="005E5FBD">
    <w:pPr>
      <w:spacing w:after="0" w:line="240" w:lineRule="auto"/>
      <w:rPr>
        <w:rFonts w:ascii="Arial" w:hAnsi="Arial" w:cs="Arial"/>
        <w:sz w:val="24"/>
        <w:szCs w:val="24"/>
      </w:rPr>
    </w:pPr>
  </w:p>
  <w:p w14:paraId="47A90D78" w14:textId="77777777" w:rsidR="00556419" w:rsidRPr="0044331C" w:rsidRDefault="00556419" w:rsidP="005E5FB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44331C">
      <w:rPr>
        <w:rFonts w:ascii="Arial" w:hAnsi="Arial" w:cs="Arial"/>
        <w:b/>
        <w:sz w:val="24"/>
        <w:szCs w:val="24"/>
      </w:rPr>
      <w:t xml:space="preserve">APPENDIX H </w:t>
    </w:r>
    <w:r>
      <w:rPr>
        <w:rFonts w:ascii="Arial" w:hAnsi="Arial" w:cs="Arial"/>
        <w:b/>
        <w:sz w:val="24"/>
        <w:szCs w:val="24"/>
      </w:rPr>
      <w:t>–</w:t>
    </w:r>
    <w:r w:rsidRPr="0044331C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BALLOT </w:t>
    </w:r>
    <w:r w:rsidRPr="0044331C">
      <w:rPr>
        <w:rFonts w:ascii="Arial" w:hAnsi="Arial" w:cs="Arial"/>
        <w:b/>
        <w:sz w:val="24"/>
        <w:szCs w:val="24"/>
      </w:rPr>
      <w:t>DROP BOX LOCATIONS AND HOURS</w:t>
    </w:r>
  </w:p>
  <w:p w14:paraId="5C30470F" w14:textId="77777777" w:rsidR="004C250F" w:rsidRDefault="004C2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A1D"/>
    <w:multiLevelType w:val="hybridMultilevel"/>
    <w:tmpl w:val="AD4235D6"/>
    <w:lvl w:ilvl="0" w:tplc="2C763192">
      <w:numFmt w:val="bullet"/>
      <w:lvlText w:val=""/>
      <w:lvlJc w:val="left"/>
      <w:pPr>
        <w:ind w:left="144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592E2C"/>
    <w:multiLevelType w:val="hybridMultilevel"/>
    <w:tmpl w:val="209C5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816771">
    <w:abstractNumId w:val="1"/>
  </w:num>
  <w:num w:numId="2" w16cid:durableId="2798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9A"/>
    <w:rsid w:val="000048E0"/>
    <w:rsid w:val="0000537A"/>
    <w:rsid w:val="00013A62"/>
    <w:rsid w:val="00015963"/>
    <w:rsid w:val="00023460"/>
    <w:rsid w:val="000263C1"/>
    <w:rsid w:val="00045DAC"/>
    <w:rsid w:val="0006366B"/>
    <w:rsid w:val="00064C5F"/>
    <w:rsid w:val="00073317"/>
    <w:rsid w:val="00074956"/>
    <w:rsid w:val="000863C9"/>
    <w:rsid w:val="00087B5A"/>
    <w:rsid w:val="00095FB4"/>
    <w:rsid w:val="00096033"/>
    <w:rsid w:val="000A7802"/>
    <w:rsid w:val="000B1AD6"/>
    <w:rsid w:val="000C1B17"/>
    <w:rsid w:val="000C21B3"/>
    <w:rsid w:val="000D5CBD"/>
    <w:rsid w:val="00102C71"/>
    <w:rsid w:val="00113E1C"/>
    <w:rsid w:val="0012776C"/>
    <w:rsid w:val="00131F0A"/>
    <w:rsid w:val="00135433"/>
    <w:rsid w:val="001359A4"/>
    <w:rsid w:val="0013747A"/>
    <w:rsid w:val="00146B36"/>
    <w:rsid w:val="0014712B"/>
    <w:rsid w:val="00165BE6"/>
    <w:rsid w:val="001663CE"/>
    <w:rsid w:val="00174949"/>
    <w:rsid w:val="00180A6C"/>
    <w:rsid w:val="00182BBB"/>
    <w:rsid w:val="0018331B"/>
    <w:rsid w:val="00186041"/>
    <w:rsid w:val="00195578"/>
    <w:rsid w:val="001C4752"/>
    <w:rsid w:val="001C50CB"/>
    <w:rsid w:val="001D020B"/>
    <w:rsid w:val="001D565F"/>
    <w:rsid w:val="001D5F3B"/>
    <w:rsid w:val="001D7ACD"/>
    <w:rsid w:val="001E59FC"/>
    <w:rsid w:val="001E6397"/>
    <w:rsid w:val="001E725C"/>
    <w:rsid w:val="001E79DA"/>
    <w:rsid w:val="001F03B1"/>
    <w:rsid w:val="001F6C3C"/>
    <w:rsid w:val="00202E49"/>
    <w:rsid w:val="00204756"/>
    <w:rsid w:val="00204EE6"/>
    <w:rsid w:val="002128E0"/>
    <w:rsid w:val="00213025"/>
    <w:rsid w:val="00220BE8"/>
    <w:rsid w:val="0022359A"/>
    <w:rsid w:val="00225423"/>
    <w:rsid w:val="00232260"/>
    <w:rsid w:val="00235804"/>
    <w:rsid w:val="00237D6A"/>
    <w:rsid w:val="002530A1"/>
    <w:rsid w:val="00254947"/>
    <w:rsid w:val="00261354"/>
    <w:rsid w:val="00264FB1"/>
    <w:rsid w:val="002760A9"/>
    <w:rsid w:val="00284B31"/>
    <w:rsid w:val="00287401"/>
    <w:rsid w:val="002902E5"/>
    <w:rsid w:val="00293636"/>
    <w:rsid w:val="002A2248"/>
    <w:rsid w:val="002B3437"/>
    <w:rsid w:val="002B3A1B"/>
    <w:rsid w:val="002B50E5"/>
    <w:rsid w:val="002C7C8D"/>
    <w:rsid w:val="002D0C66"/>
    <w:rsid w:val="002D59E3"/>
    <w:rsid w:val="002E2BCB"/>
    <w:rsid w:val="002E2CA3"/>
    <w:rsid w:val="002E342F"/>
    <w:rsid w:val="002E6BB6"/>
    <w:rsid w:val="002F68FF"/>
    <w:rsid w:val="002F6BDF"/>
    <w:rsid w:val="0030790A"/>
    <w:rsid w:val="003176FD"/>
    <w:rsid w:val="00324776"/>
    <w:rsid w:val="00327351"/>
    <w:rsid w:val="00327450"/>
    <w:rsid w:val="00333ADA"/>
    <w:rsid w:val="0033439D"/>
    <w:rsid w:val="003402E1"/>
    <w:rsid w:val="00340A58"/>
    <w:rsid w:val="00347409"/>
    <w:rsid w:val="003474E7"/>
    <w:rsid w:val="00355293"/>
    <w:rsid w:val="00357314"/>
    <w:rsid w:val="00366412"/>
    <w:rsid w:val="00377089"/>
    <w:rsid w:val="003911D9"/>
    <w:rsid w:val="00392FBB"/>
    <w:rsid w:val="00395514"/>
    <w:rsid w:val="003A60FE"/>
    <w:rsid w:val="003B1208"/>
    <w:rsid w:val="003B3C5B"/>
    <w:rsid w:val="003B4F12"/>
    <w:rsid w:val="003B5D1B"/>
    <w:rsid w:val="003B7114"/>
    <w:rsid w:val="003C2D97"/>
    <w:rsid w:val="003C4640"/>
    <w:rsid w:val="003C5F24"/>
    <w:rsid w:val="003C71EE"/>
    <w:rsid w:val="003D1C3F"/>
    <w:rsid w:val="003E104F"/>
    <w:rsid w:val="003E59F1"/>
    <w:rsid w:val="003E7D91"/>
    <w:rsid w:val="003F05C0"/>
    <w:rsid w:val="003F1C98"/>
    <w:rsid w:val="003F4CA5"/>
    <w:rsid w:val="00400BD4"/>
    <w:rsid w:val="00400FE3"/>
    <w:rsid w:val="004079F9"/>
    <w:rsid w:val="00417EA3"/>
    <w:rsid w:val="00423B68"/>
    <w:rsid w:val="00424203"/>
    <w:rsid w:val="00424947"/>
    <w:rsid w:val="00424F63"/>
    <w:rsid w:val="004272F4"/>
    <w:rsid w:val="0043577C"/>
    <w:rsid w:val="00437686"/>
    <w:rsid w:val="00441154"/>
    <w:rsid w:val="0044331C"/>
    <w:rsid w:val="004468EF"/>
    <w:rsid w:val="004518F0"/>
    <w:rsid w:val="00451C78"/>
    <w:rsid w:val="00462092"/>
    <w:rsid w:val="004647B9"/>
    <w:rsid w:val="00487020"/>
    <w:rsid w:val="004978E1"/>
    <w:rsid w:val="004A2572"/>
    <w:rsid w:val="004A54DE"/>
    <w:rsid w:val="004B3D3F"/>
    <w:rsid w:val="004B3E98"/>
    <w:rsid w:val="004C250F"/>
    <w:rsid w:val="004C4CA7"/>
    <w:rsid w:val="004C553B"/>
    <w:rsid w:val="004D4AF6"/>
    <w:rsid w:val="004D66E1"/>
    <w:rsid w:val="004E18FA"/>
    <w:rsid w:val="004E261F"/>
    <w:rsid w:val="004F1129"/>
    <w:rsid w:val="004F5E74"/>
    <w:rsid w:val="004F6004"/>
    <w:rsid w:val="00516D33"/>
    <w:rsid w:val="005204D3"/>
    <w:rsid w:val="005225A9"/>
    <w:rsid w:val="00533C1A"/>
    <w:rsid w:val="00536667"/>
    <w:rsid w:val="005366BC"/>
    <w:rsid w:val="00542CCC"/>
    <w:rsid w:val="00553D72"/>
    <w:rsid w:val="005548F4"/>
    <w:rsid w:val="00556419"/>
    <w:rsid w:val="005574F4"/>
    <w:rsid w:val="005707DA"/>
    <w:rsid w:val="00575BB2"/>
    <w:rsid w:val="00577CFC"/>
    <w:rsid w:val="00582D45"/>
    <w:rsid w:val="00591E91"/>
    <w:rsid w:val="005A62F6"/>
    <w:rsid w:val="005B1FF5"/>
    <w:rsid w:val="005B5F0F"/>
    <w:rsid w:val="005B6B21"/>
    <w:rsid w:val="005C3C5D"/>
    <w:rsid w:val="005C3E3E"/>
    <w:rsid w:val="005C51ED"/>
    <w:rsid w:val="005D5562"/>
    <w:rsid w:val="005D64D7"/>
    <w:rsid w:val="005E0EDA"/>
    <w:rsid w:val="005E5FBD"/>
    <w:rsid w:val="005E60A0"/>
    <w:rsid w:val="005E75A9"/>
    <w:rsid w:val="005F2108"/>
    <w:rsid w:val="005F66FB"/>
    <w:rsid w:val="00603E7F"/>
    <w:rsid w:val="00607B45"/>
    <w:rsid w:val="00607F26"/>
    <w:rsid w:val="00615A5F"/>
    <w:rsid w:val="00620F45"/>
    <w:rsid w:val="00623347"/>
    <w:rsid w:val="0062390A"/>
    <w:rsid w:val="006273B4"/>
    <w:rsid w:val="00636015"/>
    <w:rsid w:val="0064517A"/>
    <w:rsid w:val="00655E92"/>
    <w:rsid w:val="0066178D"/>
    <w:rsid w:val="00661ADF"/>
    <w:rsid w:val="00664B9F"/>
    <w:rsid w:val="00665C3C"/>
    <w:rsid w:val="00670366"/>
    <w:rsid w:val="006923FB"/>
    <w:rsid w:val="00696C78"/>
    <w:rsid w:val="006A31CD"/>
    <w:rsid w:val="006A33E8"/>
    <w:rsid w:val="006B29B8"/>
    <w:rsid w:val="006B2DAC"/>
    <w:rsid w:val="006B6394"/>
    <w:rsid w:val="006C293E"/>
    <w:rsid w:val="006C48FE"/>
    <w:rsid w:val="006D4BB4"/>
    <w:rsid w:val="006D5FBA"/>
    <w:rsid w:val="006E1748"/>
    <w:rsid w:val="006E479E"/>
    <w:rsid w:val="006F17A5"/>
    <w:rsid w:val="006F17AA"/>
    <w:rsid w:val="006F1933"/>
    <w:rsid w:val="006F1C35"/>
    <w:rsid w:val="00700212"/>
    <w:rsid w:val="00714A03"/>
    <w:rsid w:val="00723F2B"/>
    <w:rsid w:val="00732993"/>
    <w:rsid w:val="007338CF"/>
    <w:rsid w:val="00737126"/>
    <w:rsid w:val="00741579"/>
    <w:rsid w:val="0075315D"/>
    <w:rsid w:val="00770186"/>
    <w:rsid w:val="007720C0"/>
    <w:rsid w:val="007751FD"/>
    <w:rsid w:val="0077681C"/>
    <w:rsid w:val="00781BA5"/>
    <w:rsid w:val="007855DD"/>
    <w:rsid w:val="0079387F"/>
    <w:rsid w:val="0079401C"/>
    <w:rsid w:val="00794374"/>
    <w:rsid w:val="007945D4"/>
    <w:rsid w:val="007B2627"/>
    <w:rsid w:val="007B47B2"/>
    <w:rsid w:val="007B4D8F"/>
    <w:rsid w:val="007C1ABC"/>
    <w:rsid w:val="007C22AD"/>
    <w:rsid w:val="007C378C"/>
    <w:rsid w:val="007C5EF3"/>
    <w:rsid w:val="007C6DBB"/>
    <w:rsid w:val="007D2306"/>
    <w:rsid w:val="007D287F"/>
    <w:rsid w:val="007E4571"/>
    <w:rsid w:val="007E7EB5"/>
    <w:rsid w:val="007F2586"/>
    <w:rsid w:val="007F2888"/>
    <w:rsid w:val="0081012F"/>
    <w:rsid w:val="00810E9F"/>
    <w:rsid w:val="008138FA"/>
    <w:rsid w:val="00817175"/>
    <w:rsid w:val="00817FEC"/>
    <w:rsid w:val="0082524A"/>
    <w:rsid w:val="00826CE9"/>
    <w:rsid w:val="00840C76"/>
    <w:rsid w:val="00844CD9"/>
    <w:rsid w:val="008505C1"/>
    <w:rsid w:val="00854097"/>
    <w:rsid w:val="0086054E"/>
    <w:rsid w:val="00862173"/>
    <w:rsid w:val="00886F80"/>
    <w:rsid w:val="008956FA"/>
    <w:rsid w:val="008A08C8"/>
    <w:rsid w:val="008A4E06"/>
    <w:rsid w:val="008A5B6A"/>
    <w:rsid w:val="008A672C"/>
    <w:rsid w:val="008B16A1"/>
    <w:rsid w:val="008C4D2D"/>
    <w:rsid w:val="008D0DAF"/>
    <w:rsid w:val="008D364F"/>
    <w:rsid w:val="008D5625"/>
    <w:rsid w:val="008D7328"/>
    <w:rsid w:val="008D7D66"/>
    <w:rsid w:val="008E1F52"/>
    <w:rsid w:val="008E5466"/>
    <w:rsid w:val="008F0830"/>
    <w:rsid w:val="008F5E34"/>
    <w:rsid w:val="008F7DA5"/>
    <w:rsid w:val="00902099"/>
    <w:rsid w:val="00910B13"/>
    <w:rsid w:val="0092447A"/>
    <w:rsid w:val="00924F49"/>
    <w:rsid w:val="00942757"/>
    <w:rsid w:val="00967571"/>
    <w:rsid w:val="0097229C"/>
    <w:rsid w:val="00995195"/>
    <w:rsid w:val="009A3855"/>
    <w:rsid w:val="009A7E89"/>
    <w:rsid w:val="009C543A"/>
    <w:rsid w:val="009C72F6"/>
    <w:rsid w:val="009D4FDF"/>
    <w:rsid w:val="009E4490"/>
    <w:rsid w:val="009E60BA"/>
    <w:rsid w:val="009F485F"/>
    <w:rsid w:val="00A02AA1"/>
    <w:rsid w:val="00A07C56"/>
    <w:rsid w:val="00A12E15"/>
    <w:rsid w:val="00A37238"/>
    <w:rsid w:val="00A41FD3"/>
    <w:rsid w:val="00A4758F"/>
    <w:rsid w:val="00A5545B"/>
    <w:rsid w:val="00A576DB"/>
    <w:rsid w:val="00A609A7"/>
    <w:rsid w:val="00A60C88"/>
    <w:rsid w:val="00A65F9C"/>
    <w:rsid w:val="00A7278F"/>
    <w:rsid w:val="00A759C3"/>
    <w:rsid w:val="00A76DB9"/>
    <w:rsid w:val="00A8347E"/>
    <w:rsid w:val="00A94502"/>
    <w:rsid w:val="00A9537D"/>
    <w:rsid w:val="00A95711"/>
    <w:rsid w:val="00AB0D71"/>
    <w:rsid w:val="00AC4D92"/>
    <w:rsid w:val="00AD277C"/>
    <w:rsid w:val="00AE24E7"/>
    <w:rsid w:val="00AE4219"/>
    <w:rsid w:val="00AE5D18"/>
    <w:rsid w:val="00AE75CA"/>
    <w:rsid w:val="00AF4828"/>
    <w:rsid w:val="00AF4A63"/>
    <w:rsid w:val="00AF4FA1"/>
    <w:rsid w:val="00AF6AAE"/>
    <w:rsid w:val="00B01F9A"/>
    <w:rsid w:val="00B05A2A"/>
    <w:rsid w:val="00B20006"/>
    <w:rsid w:val="00B20704"/>
    <w:rsid w:val="00B27AF2"/>
    <w:rsid w:val="00B373F7"/>
    <w:rsid w:val="00B50257"/>
    <w:rsid w:val="00B67C9B"/>
    <w:rsid w:val="00B75759"/>
    <w:rsid w:val="00B777B0"/>
    <w:rsid w:val="00B8589E"/>
    <w:rsid w:val="00B929C2"/>
    <w:rsid w:val="00BA0AAF"/>
    <w:rsid w:val="00BA1366"/>
    <w:rsid w:val="00BA3771"/>
    <w:rsid w:val="00BA759F"/>
    <w:rsid w:val="00BB0B56"/>
    <w:rsid w:val="00BB0BA2"/>
    <w:rsid w:val="00BB237D"/>
    <w:rsid w:val="00BB7E37"/>
    <w:rsid w:val="00BC2C5E"/>
    <w:rsid w:val="00BC4CA3"/>
    <w:rsid w:val="00BD666E"/>
    <w:rsid w:val="00BE5269"/>
    <w:rsid w:val="00BE666C"/>
    <w:rsid w:val="00BE6E4D"/>
    <w:rsid w:val="00BF1DE7"/>
    <w:rsid w:val="00BF7E38"/>
    <w:rsid w:val="00C04796"/>
    <w:rsid w:val="00C13875"/>
    <w:rsid w:val="00C144E8"/>
    <w:rsid w:val="00C14A1E"/>
    <w:rsid w:val="00C150CD"/>
    <w:rsid w:val="00C16FA8"/>
    <w:rsid w:val="00C2311A"/>
    <w:rsid w:val="00C26A68"/>
    <w:rsid w:val="00C27D16"/>
    <w:rsid w:val="00C30063"/>
    <w:rsid w:val="00C5243F"/>
    <w:rsid w:val="00C53212"/>
    <w:rsid w:val="00C5484C"/>
    <w:rsid w:val="00C551FD"/>
    <w:rsid w:val="00C5576B"/>
    <w:rsid w:val="00C56EA5"/>
    <w:rsid w:val="00C7408B"/>
    <w:rsid w:val="00C74D65"/>
    <w:rsid w:val="00C81650"/>
    <w:rsid w:val="00C81C28"/>
    <w:rsid w:val="00C87128"/>
    <w:rsid w:val="00C9462D"/>
    <w:rsid w:val="00C95C26"/>
    <w:rsid w:val="00C97E78"/>
    <w:rsid w:val="00CB14A6"/>
    <w:rsid w:val="00CD79D2"/>
    <w:rsid w:val="00CE147C"/>
    <w:rsid w:val="00CE4C9F"/>
    <w:rsid w:val="00CE57A2"/>
    <w:rsid w:val="00CF0AA7"/>
    <w:rsid w:val="00CF40EE"/>
    <w:rsid w:val="00CF6C09"/>
    <w:rsid w:val="00D00A53"/>
    <w:rsid w:val="00D03757"/>
    <w:rsid w:val="00D0674B"/>
    <w:rsid w:val="00D11369"/>
    <w:rsid w:val="00D17ECA"/>
    <w:rsid w:val="00D249CD"/>
    <w:rsid w:val="00D31DEE"/>
    <w:rsid w:val="00D326CF"/>
    <w:rsid w:val="00D40E9C"/>
    <w:rsid w:val="00D52CE3"/>
    <w:rsid w:val="00D54824"/>
    <w:rsid w:val="00D556D7"/>
    <w:rsid w:val="00D651E4"/>
    <w:rsid w:val="00D877CF"/>
    <w:rsid w:val="00D970AE"/>
    <w:rsid w:val="00DA7D6A"/>
    <w:rsid w:val="00DA7EE5"/>
    <w:rsid w:val="00DB45E3"/>
    <w:rsid w:val="00DC24CD"/>
    <w:rsid w:val="00DC43D4"/>
    <w:rsid w:val="00DC74EE"/>
    <w:rsid w:val="00DD08A4"/>
    <w:rsid w:val="00DD367E"/>
    <w:rsid w:val="00DE01D6"/>
    <w:rsid w:val="00DE1AE6"/>
    <w:rsid w:val="00DE1B12"/>
    <w:rsid w:val="00DE1B75"/>
    <w:rsid w:val="00DE2EC2"/>
    <w:rsid w:val="00E03459"/>
    <w:rsid w:val="00E131CB"/>
    <w:rsid w:val="00E1634D"/>
    <w:rsid w:val="00E20529"/>
    <w:rsid w:val="00E27391"/>
    <w:rsid w:val="00E475E1"/>
    <w:rsid w:val="00E47C59"/>
    <w:rsid w:val="00E54246"/>
    <w:rsid w:val="00E574B5"/>
    <w:rsid w:val="00E624F8"/>
    <w:rsid w:val="00E65618"/>
    <w:rsid w:val="00E66622"/>
    <w:rsid w:val="00E67E95"/>
    <w:rsid w:val="00E70F6F"/>
    <w:rsid w:val="00E749F3"/>
    <w:rsid w:val="00E90636"/>
    <w:rsid w:val="00E928FB"/>
    <w:rsid w:val="00EA2A87"/>
    <w:rsid w:val="00EA6C2F"/>
    <w:rsid w:val="00EA6E45"/>
    <w:rsid w:val="00EA7B75"/>
    <w:rsid w:val="00EA7D93"/>
    <w:rsid w:val="00EB728E"/>
    <w:rsid w:val="00EC4E51"/>
    <w:rsid w:val="00EE66D2"/>
    <w:rsid w:val="00F1530D"/>
    <w:rsid w:val="00F15B5A"/>
    <w:rsid w:val="00F16B99"/>
    <w:rsid w:val="00F27CBD"/>
    <w:rsid w:val="00F43D1B"/>
    <w:rsid w:val="00F44156"/>
    <w:rsid w:val="00F47FCF"/>
    <w:rsid w:val="00F637DD"/>
    <w:rsid w:val="00F7197B"/>
    <w:rsid w:val="00F71B01"/>
    <w:rsid w:val="00F762C5"/>
    <w:rsid w:val="00F846D1"/>
    <w:rsid w:val="00F94CA3"/>
    <w:rsid w:val="00F94F00"/>
    <w:rsid w:val="00F9611B"/>
    <w:rsid w:val="00F96DF0"/>
    <w:rsid w:val="00FA00EE"/>
    <w:rsid w:val="00FA2011"/>
    <w:rsid w:val="00FA2795"/>
    <w:rsid w:val="00FA2D0E"/>
    <w:rsid w:val="00FA6CD0"/>
    <w:rsid w:val="00FB1E6D"/>
    <w:rsid w:val="00FB279C"/>
    <w:rsid w:val="00FC1A0B"/>
    <w:rsid w:val="00FC24BF"/>
    <w:rsid w:val="00FC4730"/>
    <w:rsid w:val="00FD114E"/>
    <w:rsid w:val="00FE40FB"/>
    <w:rsid w:val="00FF4DAD"/>
    <w:rsid w:val="00FF589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89D9"/>
  <w15:chartTrackingRefBased/>
  <w15:docId w15:val="{63088A3D-D6EF-4BF4-AF1E-AA17C8C7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FBD"/>
  </w:style>
  <w:style w:type="paragraph" w:styleId="Footer">
    <w:name w:val="footer"/>
    <w:basedOn w:val="Normal"/>
    <w:link w:val="FooterChar"/>
    <w:uiPriority w:val="99"/>
    <w:unhideWhenUsed/>
    <w:rsid w:val="005E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BD"/>
  </w:style>
  <w:style w:type="paragraph" w:styleId="ListParagraph">
    <w:name w:val="List Paragraph"/>
    <w:basedOn w:val="Normal"/>
    <w:uiPriority w:val="34"/>
    <w:qFormat/>
    <w:rsid w:val="00443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F9ACD44FECB45816573E8DBEB9092" ma:contentTypeVersion="2" ma:contentTypeDescription="Create a new document." ma:contentTypeScope="" ma:versionID="cf9068cf4d60f2c90abbc75c9bd02f2e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e0f2ccd3c12b248050cf1b04afc08e59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1C67-A7EB-42AF-9BA9-95AAB8B09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8A1352-B5ED-4E44-B4C6-33D35CA84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C8B16-6410-42CC-8DAB-29C277544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Jarboe. Alice</dc:creator>
  <cp:keywords/>
  <dc:description/>
  <cp:lastModifiedBy>Fiori. Janna</cp:lastModifiedBy>
  <cp:revision>16</cp:revision>
  <cp:lastPrinted>2023-04-13T21:21:00Z</cp:lastPrinted>
  <dcterms:created xsi:type="dcterms:W3CDTF">2023-04-11T23:05:00Z</dcterms:created>
  <dcterms:modified xsi:type="dcterms:W3CDTF">2023-04-13T21:51:00Z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0x010100CDDF9ACD44FECB45816573E8DBEB9092</vt:lpwstr>
  </property>
</Properties>
</file>