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C9C8" w14:textId="77777777" w:rsidR="00F36C58" w:rsidRDefault="00F36C58" w:rsidP="00013A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APPENDIX F: COMMUNICATION ACTION PLAN</w:t>
      </w:r>
    </w:p>
    <w:p w14:paraId="2E15F6AB" w14:textId="77777777" w:rsidR="00F36C58" w:rsidRPr="000E4E25" w:rsidRDefault="00F36C58" w:rsidP="00013A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A4BF03" w14:textId="77777777" w:rsidR="00F36C58" w:rsidRPr="00013A25" w:rsidRDefault="00F36C58" w:rsidP="00013A2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13A25">
        <w:rPr>
          <w:rFonts w:ascii="Arial" w:hAnsi="Arial" w:cs="Arial"/>
          <w:b/>
          <w:sz w:val="24"/>
          <w:szCs w:val="24"/>
          <w:u w:val="single"/>
        </w:rPr>
        <w:t>6-12 Months from Election</w:t>
      </w:r>
    </w:p>
    <w:p w14:paraId="1A40951B" w14:textId="77777777" w:rsidR="00F36C58" w:rsidRPr="00013A25" w:rsidRDefault="00F36C58" w:rsidP="00013A2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Review and respond to speaking requests and event invites</w:t>
      </w:r>
    </w:p>
    <w:p w14:paraId="3AA4FD6F" w14:textId="77777777" w:rsidR="00F36C58" w:rsidRPr="00013A25" w:rsidRDefault="00F36C58" w:rsidP="00013A2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Order/Replenish new “swag” items for outreach events</w:t>
      </w:r>
    </w:p>
    <w:p w14:paraId="669B4FE2" w14:textId="77777777" w:rsidR="00F36C58" w:rsidRPr="00013A25" w:rsidRDefault="00F36C58" w:rsidP="00013A2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Schedule speaking engagements and event appearances</w:t>
      </w:r>
    </w:p>
    <w:p w14:paraId="6F5472A8" w14:textId="77777777" w:rsidR="00F36C58" w:rsidRPr="00013A25" w:rsidRDefault="00F36C58" w:rsidP="00013A2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Execute speaking engagements and event appearances (Now through Election Day)</w:t>
      </w:r>
    </w:p>
    <w:p w14:paraId="15BF83E8" w14:textId="77777777" w:rsidR="00F36C58" w:rsidRPr="00FB0165" w:rsidRDefault="00F36C58" w:rsidP="00013A2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340BE8" w14:textId="77777777" w:rsidR="00F36C58" w:rsidRPr="00013A25" w:rsidRDefault="00F36C58" w:rsidP="00013A2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13A25">
        <w:rPr>
          <w:rFonts w:ascii="Arial" w:hAnsi="Arial" w:cs="Arial"/>
          <w:b/>
          <w:sz w:val="24"/>
          <w:szCs w:val="24"/>
          <w:u w:val="single"/>
        </w:rPr>
        <w:t>4 Months from Election</w:t>
      </w:r>
    </w:p>
    <w:p w14:paraId="3AB9BF10" w14:textId="77777777" w:rsidR="00F36C58" w:rsidRPr="00013A25" w:rsidRDefault="00F36C58" w:rsidP="00013A2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Develop visual creative, logos, tag lines and hashtags</w:t>
      </w:r>
    </w:p>
    <w:p w14:paraId="02E3A55A" w14:textId="77777777" w:rsidR="00F36C58" w:rsidRPr="00013A25" w:rsidRDefault="00F36C58" w:rsidP="00013A2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Write TV and Radio scripts, talking points</w:t>
      </w:r>
    </w:p>
    <w:p w14:paraId="724B2DAE" w14:textId="77777777" w:rsidR="00F36C58" w:rsidRPr="00013A25" w:rsidRDefault="00F36C58" w:rsidP="00013A2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Contact and establish a relationship with outside coalitions and advocacy groups as needed</w:t>
      </w:r>
    </w:p>
    <w:p w14:paraId="49247110" w14:textId="77777777" w:rsidR="00F36C58" w:rsidRDefault="00F36C58" w:rsidP="00013A2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123F2B" w14:textId="77777777" w:rsidR="00F36C58" w:rsidRPr="00013A25" w:rsidRDefault="00F36C58" w:rsidP="00013A2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13A25">
        <w:rPr>
          <w:rFonts w:ascii="Arial" w:hAnsi="Arial" w:cs="Arial"/>
          <w:b/>
          <w:sz w:val="24"/>
          <w:szCs w:val="24"/>
          <w:u w:val="single"/>
        </w:rPr>
        <w:t>3 Months from Election</w:t>
      </w:r>
    </w:p>
    <w:p w14:paraId="550E0B9E" w14:textId="77777777" w:rsidR="00F36C58" w:rsidRPr="00013A25" w:rsidRDefault="00F36C58" w:rsidP="00013A2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Contact Media platforms for rates, specs and deadlines</w:t>
      </w:r>
    </w:p>
    <w:p w14:paraId="16E092AE" w14:textId="77777777" w:rsidR="00F36C58" w:rsidRPr="00013A25" w:rsidRDefault="00F36C58" w:rsidP="00013A2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Create graphic design creative for each platform</w:t>
      </w:r>
    </w:p>
    <w:p w14:paraId="4067CE5D" w14:textId="77777777" w:rsidR="00F36C58" w:rsidRPr="00013A25" w:rsidRDefault="00F36C58" w:rsidP="00013A2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Lock in rates and run dates</w:t>
      </w:r>
    </w:p>
    <w:p w14:paraId="6964A59E" w14:textId="77777777" w:rsidR="00F36C58" w:rsidRDefault="00F36C58" w:rsidP="00013A2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328473" w14:textId="77777777" w:rsidR="00F36C58" w:rsidRPr="00013A25" w:rsidRDefault="00F36C58" w:rsidP="00013A2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13A25">
        <w:rPr>
          <w:rFonts w:ascii="Arial" w:hAnsi="Arial" w:cs="Arial"/>
          <w:b/>
          <w:sz w:val="24"/>
          <w:szCs w:val="24"/>
          <w:u w:val="single"/>
        </w:rPr>
        <w:t>2 Months from Election</w:t>
      </w:r>
    </w:p>
    <w:p w14:paraId="0E1018C1" w14:textId="77777777" w:rsidR="00F36C58" w:rsidRPr="00013A25" w:rsidRDefault="00F36C58" w:rsidP="00013A2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Draft social media posts, collect photos and links</w:t>
      </w:r>
    </w:p>
    <w:p w14:paraId="1A9269F3" w14:textId="77777777" w:rsidR="00F36C58" w:rsidRPr="00013A25" w:rsidRDefault="00F36C58" w:rsidP="00013A2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Reach out to media re: upcoming election, changes, and stories</w:t>
      </w:r>
    </w:p>
    <w:p w14:paraId="7DF74DD7" w14:textId="77777777" w:rsidR="00F36C58" w:rsidRPr="00013A25" w:rsidRDefault="00F36C58" w:rsidP="00013A2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Hold Media briefing</w:t>
      </w:r>
    </w:p>
    <w:p w14:paraId="137224A6" w14:textId="77777777" w:rsidR="00F36C58" w:rsidRPr="00013A25" w:rsidRDefault="00F36C58" w:rsidP="00013A2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Draft and schedule all press release emails</w:t>
      </w:r>
    </w:p>
    <w:p w14:paraId="1CF4AB61" w14:textId="77777777" w:rsidR="00F36C58" w:rsidRPr="00013A25" w:rsidRDefault="00F36C58" w:rsidP="00013A2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 xml:space="preserve">Coordinate with community coalition on press conferences </w:t>
      </w:r>
    </w:p>
    <w:p w14:paraId="715F6F1E" w14:textId="77777777" w:rsidR="00F36C58" w:rsidRPr="00013A25" w:rsidRDefault="00F36C58" w:rsidP="00013A2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Set up social media advertising through media vendor</w:t>
      </w:r>
    </w:p>
    <w:p w14:paraId="7536CBA7" w14:textId="77777777" w:rsidR="00F36C58" w:rsidRPr="00013A25" w:rsidRDefault="00F36C58" w:rsidP="00013A2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Schedule/record radio public affairs shows</w:t>
      </w:r>
    </w:p>
    <w:p w14:paraId="522FCC50" w14:textId="77777777" w:rsidR="00F36C58" w:rsidRDefault="00BD705A" w:rsidP="00013A2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 xml:space="preserve">Send TV stations </w:t>
      </w:r>
      <w:r w:rsidR="00F36C58" w:rsidRPr="00013A25">
        <w:rPr>
          <w:rFonts w:ascii="Arial" w:hAnsi="Arial" w:cs="Arial"/>
          <w:sz w:val="24"/>
          <w:szCs w:val="24"/>
        </w:rPr>
        <w:t>15</w:t>
      </w:r>
      <w:r w:rsidRPr="00013A2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3A25">
        <w:rPr>
          <w:rFonts w:ascii="Arial" w:hAnsi="Arial" w:cs="Arial"/>
          <w:sz w:val="24"/>
          <w:szCs w:val="24"/>
        </w:rPr>
        <w:t xml:space="preserve">second and </w:t>
      </w:r>
      <w:r w:rsidR="00F36C58" w:rsidRPr="00013A25">
        <w:rPr>
          <w:rFonts w:ascii="Arial" w:hAnsi="Arial" w:cs="Arial"/>
          <w:sz w:val="24"/>
          <w:szCs w:val="24"/>
        </w:rPr>
        <w:t>30</w:t>
      </w:r>
      <w:r w:rsidRPr="00013A25">
        <w:rPr>
          <w:rFonts w:ascii="Arial" w:hAnsi="Arial" w:cs="Arial"/>
          <w:sz w:val="24"/>
          <w:szCs w:val="24"/>
        </w:rPr>
        <w:t xml:space="preserve"> seconds</w:t>
      </w:r>
      <w:proofErr w:type="gramEnd"/>
      <w:r w:rsidR="00F36C58" w:rsidRPr="00013A25">
        <w:rPr>
          <w:rFonts w:ascii="Arial" w:hAnsi="Arial" w:cs="Arial"/>
          <w:sz w:val="24"/>
          <w:szCs w:val="24"/>
        </w:rPr>
        <w:t xml:space="preserve"> PSAs for consideration </w:t>
      </w:r>
    </w:p>
    <w:p w14:paraId="0EBE02A4" w14:textId="77777777" w:rsidR="00F10ECE" w:rsidRPr="00013A25" w:rsidRDefault="00F10ECE" w:rsidP="00013A2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Sacramento News &amp; Review article is published, detailing accessible Vote by Mail options</w:t>
      </w:r>
    </w:p>
    <w:p w14:paraId="2A77FE6F" w14:textId="77777777" w:rsidR="00013A25" w:rsidRDefault="00013A25" w:rsidP="00013A2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868AC48" w14:textId="77777777" w:rsidR="00F36C58" w:rsidRPr="00013A25" w:rsidRDefault="00F36C58" w:rsidP="00013A2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13A25">
        <w:rPr>
          <w:rFonts w:ascii="Arial" w:hAnsi="Arial" w:cs="Arial"/>
          <w:b/>
          <w:sz w:val="24"/>
          <w:szCs w:val="24"/>
          <w:u w:val="single"/>
        </w:rPr>
        <w:t>1 Month from Election</w:t>
      </w:r>
    </w:p>
    <w:p w14:paraId="42A63CB1" w14:textId="77777777" w:rsidR="00F36C58" w:rsidRPr="00013A25" w:rsidRDefault="00F36C58" w:rsidP="00013A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 xml:space="preserve">Draft and post News Center Story </w:t>
      </w:r>
    </w:p>
    <w:p w14:paraId="7E7339C6" w14:textId="77777777" w:rsidR="00F36C58" w:rsidRPr="00013A25" w:rsidRDefault="00F36C58" w:rsidP="00013A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Hold Press Conference on the opening of drop boxes</w:t>
      </w:r>
    </w:p>
    <w:p w14:paraId="257C5B37" w14:textId="77777777" w:rsidR="00F36C58" w:rsidRPr="00013A25" w:rsidRDefault="00F36C58" w:rsidP="00013A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Respond to media inquiries – ongoing</w:t>
      </w:r>
    </w:p>
    <w:p w14:paraId="2EC4113E" w14:textId="77777777" w:rsidR="00F36C58" w:rsidRPr="00013A25" w:rsidRDefault="00F36C58" w:rsidP="00013A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Pitch stories to media – ongoing</w:t>
      </w:r>
    </w:p>
    <w:p w14:paraId="32D63D35" w14:textId="77777777" w:rsidR="00F10ECE" w:rsidRDefault="00F36C58" w:rsidP="00F10EC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Post social media content (daily or pre-scheduled) – monitor/respond to comments</w:t>
      </w:r>
    </w:p>
    <w:p w14:paraId="5FF6F13E" w14:textId="77777777" w:rsidR="003D330D" w:rsidRPr="00F10ECE" w:rsidRDefault="003D330D" w:rsidP="00F10EC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10ECE">
        <w:rPr>
          <w:rFonts w:ascii="Arial" w:hAnsi="Arial" w:cs="Arial"/>
          <w:sz w:val="24"/>
          <w:szCs w:val="24"/>
        </w:rPr>
        <w:t xml:space="preserve">Social Media on Facebook and Twitter to include accessible Vote by Mail information </w:t>
      </w:r>
    </w:p>
    <w:p w14:paraId="1F91D34F" w14:textId="77777777" w:rsidR="00013A25" w:rsidRPr="00013A25" w:rsidRDefault="00013A25" w:rsidP="00013A2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6433E0" w14:textId="77777777" w:rsidR="00F36C58" w:rsidRPr="00013A25" w:rsidRDefault="00F36C58" w:rsidP="00013A2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13A25">
        <w:rPr>
          <w:rFonts w:ascii="Arial" w:hAnsi="Arial" w:cs="Arial"/>
          <w:b/>
          <w:sz w:val="24"/>
          <w:szCs w:val="24"/>
          <w:u w:val="single"/>
        </w:rPr>
        <w:t>4 Weeks Out – Day of Election and following days</w:t>
      </w:r>
    </w:p>
    <w:p w14:paraId="7726D85C" w14:textId="77777777" w:rsidR="00F36C58" w:rsidRPr="00013A25" w:rsidRDefault="00F36C58" w:rsidP="00013A2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Respond to media inquires</w:t>
      </w:r>
    </w:p>
    <w:p w14:paraId="28474646" w14:textId="77777777" w:rsidR="00F36C58" w:rsidRPr="00013A25" w:rsidRDefault="00F36C58" w:rsidP="00013A2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t>Proactively pitch media ideas/schedule appearances</w:t>
      </w:r>
    </w:p>
    <w:p w14:paraId="515FA0DA" w14:textId="77777777" w:rsidR="00F36C58" w:rsidRDefault="00F36C58" w:rsidP="00013A2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3A25">
        <w:rPr>
          <w:rFonts w:ascii="Arial" w:hAnsi="Arial" w:cs="Arial"/>
          <w:sz w:val="24"/>
          <w:szCs w:val="24"/>
        </w:rPr>
        <w:lastRenderedPageBreak/>
        <w:t>Update website with changing events, results and information</w:t>
      </w:r>
    </w:p>
    <w:p w14:paraId="5CAAB897" w14:textId="77777777" w:rsidR="003D330D" w:rsidRDefault="003D330D" w:rsidP="00013A2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 Direct Postcard and “I Voted” Sticker will inform voters there is an accessible Vote by Mail Option. </w:t>
      </w:r>
    </w:p>
    <w:p w14:paraId="1C785A31" w14:textId="77777777" w:rsidR="00894F24" w:rsidRPr="00F10ECE" w:rsidRDefault="00894F24" w:rsidP="00894F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10ECE">
        <w:rPr>
          <w:rFonts w:ascii="Arial" w:hAnsi="Arial" w:cs="Arial"/>
          <w:sz w:val="24"/>
          <w:szCs w:val="24"/>
        </w:rPr>
        <w:t xml:space="preserve">Social Media on Facebook and Twitter to include accessible Vote by Mail information </w:t>
      </w:r>
    </w:p>
    <w:p w14:paraId="5028BB67" w14:textId="77777777" w:rsidR="00EF2883" w:rsidRDefault="00EF2883"/>
    <w:sectPr w:rsidR="00EF2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59F"/>
    <w:multiLevelType w:val="hybridMultilevel"/>
    <w:tmpl w:val="AB0E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C2477"/>
    <w:multiLevelType w:val="hybridMultilevel"/>
    <w:tmpl w:val="682C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75565"/>
    <w:multiLevelType w:val="hybridMultilevel"/>
    <w:tmpl w:val="9BC0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05840"/>
    <w:multiLevelType w:val="hybridMultilevel"/>
    <w:tmpl w:val="AAF8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72273"/>
    <w:multiLevelType w:val="hybridMultilevel"/>
    <w:tmpl w:val="BE14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72C2C"/>
    <w:multiLevelType w:val="hybridMultilevel"/>
    <w:tmpl w:val="AE44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464456">
    <w:abstractNumId w:val="5"/>
  </w:num>
  <w:num w:numId="2" w16cid:durableId="200675920">
    <w:abstractNumId w:val="0"/>
  </w:num>
  <w:num w:numId="3" w16cid:durableId="193924482">
    <w:abstractNumId w:val="2"/>
  </w:num>
  <w:num w:numId="4" w16cid:durableId="369185505">
    <w:abstractNumId w:val="4"/>
  </w:num>
  <w:num w:numId="5" w16cid:durableId="495539490">
    <w:abstractNumId w:val="3"/>
  </w:num>
  <w:num w:numId="6" w16cid:durableId="181371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58"/>
    <w:rsid w:val="00013A25"/>
    <w:rsid w:val="003D330D"/>
    <w:rsid w:val="006D3C30"/>
    <w:rsid w:val="007F5675"/>
    <w:rsid w:val="00894F24"/>
    <w:rsid w:val="00AE1351"/>
    <w:rsid w:val="00BD705A"/>
    <w:rsid w:val="00EF2883"/>
    <w:rsid w:val="00F10ECE"/>
    <w:rsid w:val="00F3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3D5B"/>
  <w15:chartTrackingRefBased/>
  <w15:docId w15:val="{2F360C4B-8812-4CDC-90C2-B1A05D51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C58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F9ACD44FECB45816573E8DBEB9092" ma:contentTypeVersion="2" ma:contentTypeDescription="Create a new document." ma:contentTypeScope="" ma:versionID="cf9068cf4d60f2c90abbc75c9bd02f2e">
  <xsd:schema xmlns:xsd="http://www.w3.org/2001/XMLSchema" xmlns:xs="http://www.w3.org/2001/XMLSchema" xmlns:p="http://schemas.microsoft.com/office/2006/metadata/properties" xmlns:ns1="http://schemas.microsoft.com/sharepoint/v3" xmlns:ns2="dbccd63e-9d1d-4403-97a7-cb1f801cf0d5" targetNamespace="http://schemas.microsoft.com/office/2006/metadata/properties" ma:root="true" ma:fieldsID="e0f2ccd3c12b248050cf1b04afc08e59" ns1:_="" ns2:_="">
    <xsd:import namespace="http://schemas.microsoft.com/sharepoint/v3"/>
    <xsd:import namespace="dbccd63e-9d1d-4403-97a7-cb1f801cf0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d63e-9d1d-4403-97a7-cb1f801cf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AA8702-F071-465D-B750-A82AA5585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ccd63e-9d1d-4403-97a7-cb1f801cf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B1AC2-0396-4FEF-A09C-5F6D1D136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10513-BC3D-4766-A4B2-513F758AFE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1632</Characters>
  <Application>Microsoft Office Word</Application>
  <DocSecurity>0</DocSecurity>
  <Lines>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Bailey. Courtney</dc:creator>
  <cp:keywords/>
  <dc:description/>
  <cp:lastModifiedBy>Fox. Karalyn</cp:lastModifiedBy>
  <cp:revision>2</cp:revision>
  <dcterms:created xsi:type="dcterms:W3CDTF">2023-06-16T20:28:00Z</dcterms:created>
  <dcterms:modified xsi:type="dcterms:W3CDTF">2023-06-16T20:28:00Z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0x010100CDDF9ACD44FECB45816573E8DBEB9092</vt:lpwstr>
  </property>
  <property fmtid="{D5CDD505-2E9C-101B-9397-08002B2CF9AE}" pid="3" name="GrammarlyDocumentId">
    <vt:lpwstr>db0d3ba28f803e542bdcbdbbbc12ef7f0ec3c868e7761a6138cb37491d085e38</vt:lpwstr>
  </property>
</Properties>
</file>